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5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41"/>
        <w:gridCol w:w="5084"/>
      </w:tblGrid>
      <w:tr w:rsidR="00482B79">
        <w:trPr>
          <w:trHeight w:val="706"/>
        </w:trPr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D2D2D2"/>
            </w:tcBorders>
          </w:tcPr>
          <w:p w:rsidR="00482B79" w:rsidRDefault="00BE7E1B">
            <w:r>
              <w:rPr>
                <w:noProof/>
              </w:rPr>
              <w:drawing>
                <wp:inline distT="0" distB="0" distL="0" distR="0">
                  <wp:extent cx="1771650" cy="76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lycee-8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B79" w:rsidRDefault="00274FF8" w:rsidP="00BE7E1B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D2D2D2"/>
              <w:bottom w:val="single" w:sz="6" w:space="0" w:color="000000"/>
              <w:right w:val="single" w:sz="6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color w:val="004080"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77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p w:rsidR="009C4917" w:rsidRDefault="009C4917" w:rsidP="009C4917">
      <w:pPr>
        <w:pStyle w:val="Titre1"/>
        <w:ind w:left="-5" w:right="281"/>
      </w:pPr>
      <w:r>
        <w:t>Plan d’accompagnement personnalisé</w:t>
      </w:r>
    </w:p>
    <w:p w:rsidR="009C4917" w:rsidRDefault="009C4917" w:rsidP="009C4917">
      <w:pPr>
        <w:spacing w:after="4" w:line="250" w:lineRule="auto"/>
        <w:ind w:left="10" w:hanging="10"/>
      </w:pPr>
      <w:r>
        <w:rPr>
          <w:rFonts w:ascii="Arial" w:eastAsia="Arial" w:hAnsi="Arial" w:cs="Arial"/>
          <w:sz w:val="20"/>
        </w:rPr>
        <w:t>Vu la loi n° 2013-595 du 8 juillet 2013 d’orientation et de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programmation pour la refondation de l’École de la République ; vu le code de l’éducation et notamment ses articles L. 311-7 et D. 311-13.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213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Nom et prénom(s) de l’élève :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3"/>
        <w:ind w:left="-5" w:hanging="10"/>
      </w:pPr>
      <w:r>
        <w:rPr>
          <w:rFonts w:ascii="Arial" w:eastAsia="Arial" w:hAnsi="Arial" w:cs="Arial"/>
          <w:b/>
          <w:sz w:val="20"/>
        </w:rPr>
        <w:t xml:space="preserve">Date de naissance :  </w:t>
      </w:r>
    </w:p>
    <w:p w:rsidR="00482B79" w:rsidRDefault="00274FF8">
      <w:pPr>
        <w:spacing w:after="18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0"/>
        </w:rPr>
        <w:t xml:space="preserve">Responsables légaux :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0"/>
        </w:rPr>
        <w:t xml:space="preserve">Adresse :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425" w:type="dxa"/>
        <w:tblInd w:w="-108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25"/>
      </w:tblGrid>
      <w:tr w:rsidR="00482B79">
        <w:trPr>
          <w:trHeight w:val="4637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Besoins spécifiques de l’élève </w:t>
            </w:r>
            <w:r>
              <w:rPr>
                <w:rFonts w:ascii="Arial" w:eastAsia="Arial" w:hAnsi="Arial" w:cs="Arial"/>
                <w:sz w:val="20"/>
              </w:rPr>
              <w:t xml:space="preserve">(à remplir par le médecin de l’éducation nationale)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pPr>
              <w:tabs>
                <w:tab w:val="center" w:pos="451"/>
                <w:tab w:val="center" w:pos="2491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824" cy="155448"/>
                      <wp:effectExtent l="0" t="0" r="0" b="0"/>
                      <wp:docPr id="42025" name="Group 42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55448"/>
                                <a:chOff x="0" y="0"/>
                                <a:chExt cx="115824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2" name="Picture 29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3" name="Rectangle 293"/>
                              <wps:cNvSpPr/>
                              <wps:spPr>
                                <a:xfrm>
                                  <a:off x="57912" y="34402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82B79" w:rsidRDefault="00274FF8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025" o:spid="_x0000_s1026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i6StgIAAKsGAAAOAAAAZHJzL2Uyb0RvYy54bWykVdtu2zAMfR+wfxD0&#10;3jpOnDY1mhTDuhYFhjVYtw+QZdkWJkuCpMTJvn6kbKeX7No9RCF1IQ8PL7682rWKbIXz0uglTU8n&#10;lAjNTSl1vaRfv9ycLCjxgemSKaPFku6Fp1ert28uO5uLqWmMKoUjYET7vLNL2oRg8yTxvBEt86fG&#10;Cg2HlXEtC6C6Oikd68B6q5LpZHKWdMaV1hkuvIfd6/6QrqL9qhI83FeVF4GoJQVsIa4urgWuyeqS&#10;5bVjtpF8gMFegaJlUoPTg6lrFhjZOHlkqpXcGW+qcMpNm5iqklzEGCCadPIimltnNjbGUuddbQ80&#10;AbUveHq1Wf5pu3ZElkuaTSfTOSWatZCm6Jn0W0BRZ+scbt46+2DXbtioew2j3lWuxX+Ih+wiufsD&#10;uWIXCIfNNJ0vphklHI7S+TzLFj35vIEMHb3izYffvktGpwliO0CxkufwG5gC6YipP1cUvAobJ+hg&#10;pP0rGy1z3zb2BJJqWZCFVDLsY4FC+hCU3q4lX7teeSR9ejEdKYdzdEtwCxjGR3gPX4GaoP7MSKGk&#10;vZFKIe8oD3Chtl/Uxk8i7uvu2vBNK3ToG8kJBciN9o20nhKXi7YQUBfurkz7TPngROANOqzA8Wdo&#10;LkTG8sNBRPkIDDF7KJj/K5FDqllunQ+3wrQEBYAGCIBflrPtRz9gGa8MlPXuIy5Ag5UMc8aPZIF2&#10;RNc/tdJDw6wACGj2aVZnY1aRJKZrhXmdIY3DzUMf+V8xND+/SKE4oFtmWTaJNcHysZmys/Ozi7GX&#10;FuksDrLXEsVypZFFbbCe+pTiDrTWiA6lsCt2QwCFKfcwNhrjvt/D8K+U6ZbUDBLF7wFkB08pUXca&#10;OMbROwpuFIpRcEG9N3FA9zDebYKpZEwoOu69DXggeVGKExGkZyP3qR5vPX5jV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FrPh2wAAAAMBAAAPAAAAZHJzL2Rvd25yZXYueG1s&#10;TI9Ba8JAEIXvhf6HZQre6iZpFUmzEZHWkxSqQultzI5JMDsbsmsS/33XXupl4PEe732TLUfTiJ46&#10;V1tWEE8jEMSF1TWXCg77j+cFCOeRNTaWScGVHCzzx4cMU20H/qJ+50sRStilqKDyvk2ldEVFBt3U&#10;tsTBO9nOoA+yK6XucAjlppFJFM2lwZrDQoUtrSsqzruLUbAZcFi9xO/99nxaX3/2s8/vbUxKTZ7G&#10;1RsIT6P/D8MNP6BDHpiO9sLaiUZBeMT/3Zu3SEAcFSSvM5B5Ju/Z818AAAD//wMAUEsDBAoAAAAA&#10;AAAAIQCIjSPlNwEAADcBAAAUAAAAZHJzL21lZGlhL2ltYWdlMS5wbmeJUE5HDQoaCgAAAA1JSERS&#10;AAAATAAAAGYIBgAAAGGgd3sAAAABc1JHQgCuzhzpAAAABGdBTUEAALGPC/xhBQAAAOFJREFUeF7t&#10;2EEOgjAQQFH0/ndWSejGgO20lDjkvQ07M/10FrgAAAAAAAAAAAAAAAAAfDy2Z6/X9jwy+vt/p+dA&#10;tUhHbhEveojeWEX6aK0HGA31LW24lsHPjlWkjFYbelasIl205/ak0a83PPt2Falu2dGwV8Uq0kSz&#10;kkGCBe2twtXrWKRYSzcsSLAgwYIECxIsSLAgwYJ8GgW5YUGCBf1aBX/v7KgNOztaqlgrKxnU8oZn&#10;3bJ0t2vVOvTZ0VLGWkUHHw2XNlTRc4DeaOljrUYPUYt3i0gAAAAAAAAAALRYljeDVxEsqnmKcAAA&#10;AABJRU5ErkJgglBLAQItABQABgAIAAAAIQCxgme2CgEAABMCAAATAAAAAAAAAAAAAAAAAAAAAABb&#10;Q29udGVudF9UeXBlc10ueG1sUEsBAi0AFAAGAAgAAAAhADj9If/WAAAAlAEAAAsAAAAAAAAAAAAA&#10;AAAAOwEAAF9yZWxzLy5yZWxzUEsBAi0AFAAGAAgAAAAhAGYiLpK2AgAAqwYAAA4AAAAAAAAAAAAA&#10;AAAAOgIAAGRycy9lMm9Eb2MueG1sUEsBAi0AFAAGAAgAAAAhAKomDr68AAAAIQEAABkAAAAAAAAA&#10;AAAAAAAAHAUAAGRycy9fcmVscy9lMm9Eb2MueG1sLnJlbHNQSwECLQAUAAYACAAAACEAPBaz4dsA&#10;AAADAQAADwAAAAAAAAAAAAAAAAAPBgAAZHJzL2Rvd25yZXYueG1sUEsBAi0ACgAAAAAAAAAhAIiN&#10;I+U3AQAANwEAABQAAAAAAAAAAAAAAAAAFwcAAGRycy9tZWRpYS9pbWFnZTEucG5nUEsFBgAAAAAG&#10;AAYAfAEAAIA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2" o:spid="_x0000_s1027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7bFxAAAANwAAAAPAAAAZHJzL2Rvd25yZXYueG1sRI/RasJA&#10;FETfC/7DcgXf6saAxcZsRIQWsaVQ9QMu2Ws2mL0bs2sS/75bKPRxmJkzTL4ZbSN66nztWMFinoAg&#10;Lp2uuVJwPr09r0D4gKyxcUwKHuRhU0yecsy0G/ib+mOoRISwz1CBCaHNpPSlIYt+7lri6F1cZzFE&#10;2VVSdzhEuG1kmiQv0mLNccFgSztD5fV4twpWZqRtvfwMHyfzddP9cOjN+02p2XTcrkEEGsN/+K+9&#10;1wrS1xR+z8QjIIsfAAAA//8DAFBLAQItABQABgAIAAAAIQDb4fbL7gAAAIUBAAATAAAAAAAAAAAA&#10;AAAAAAAAAABbQ29udGVudF9UeXBlc10ueG1sUEsBAi0AFAAGAAgAAAAhAFr0LFu/AAAAFQEAAAsA&#10;AAAAAAAAAAAAAAAAHwEAAF9yZWxzLy5yZWxzUEsBAi0AFAAGAAgAAAAhAEHvtsXEAAAA3AAAAA8A&#10;AAAAAAAAAAAAAAAABwIAAGRycy9kb3ducmV2LnhtbFBLBQYAAAAAAwADALcAAAD4AgAAAAA=&#10;">
                        <v:imagedata r:id="rId9" o:title=""/>
                      </v:shape>
                      <v:rect id="Rectangle 293" o:spid="_x0000_s1028" style="position:absolute;left:57912;top:34402;width:46769;height:15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      <v:textbox inset="0,0,0,0">
                          <w:txbxContent>
                            <w:p w:rsidR="00482B79" w:rsidRDefault="00274FF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ab/>
              <w:t xml:space="preserve">Points d’appui pour les apprentissages :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pPr>
              <w:tabs>
                <w:tab w:val="center" w:pos="451"/>
                <w:tab w:val="center" w:pos="3041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824" cy="155448"/>
                      <wp:effectExtent l="0" t="0" r="0" b="0"/>
                      <wp:docPr id="42026" name="Group 42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55448"/>
                                <a:chOff x="0" y="0"/>
                                <a:chExt cx="115824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4" name="Picture 30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5" name="Rectangle 305"/>
                              <wps:cNvSpPr/>
                              <wps:spPr>
                                <a:xfrm>
                                  <a:off x="57912" y="34402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82B79" w:rsidRDefault="00274FF8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026" o:spid="_x0000_s1029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Yj4uQIAALIGAAAOAAAAZHJzL2Uyb0RvYy54bWykVdtu2zAMfR+wfxD0&#10;3tpOkzQ1khTDuhYFhjVYtw+QZdkWJkuCpNz29SNlO2mbXbuHOKQu5OHhRfPrXavIRjgvjV7Q7Dyl&#10;RGhuSqnrBf365fZsRokPTJdMGS0WdC88vV6+fTPf2lyMTGNUKRwBI9rnW7ugTQg2TxLPG9Eyf26s&#10;0LBZGdeyAKqrk9KxLVhvVTJK02myNa60znDhPazedJt0Ge1XleDhoaq8CEQtKGAL8evit8Bvspyz&#10;vHbMNpL3MNgrULRManB6MHXDAiNrJ09MtZI7400VzrlpE1NVkosYA0STpS+iuXNmbWMsdb6t7YEm&#10;oPYFT682yz9tVo7IckHHo3Q0pUSzFtIUPZNuCSja2jqHk3fOPtqV6xfqTsOod5Vr8R/iIbtI7v5A&#10;rtgFwmExyyaz0ZgSDlvZZDIezzryeQMZOrnFmw+/vZcMThPEdoBiJc/h1zMF0glTf64ouBXWTtDe&#10;SPtXNlrmvq3tGSTVsiALqWTYxwKF9CEovVlJvnKdciT9IgVGOsphH90SXAKG8RKew1ugJqg/M1Io&#10;aW+lUsg7yj1cqO0XtfGTiLu6uzF83QodukZyQgFyo30jrafE5aItBNSFuy+zLlM+OBF4gw4rcPwZ&#10;mguRsfywEVEegSFmDwXzfyVySDXLrfPhTpiWoADQAAHwy3K2+eh7LMORnrLOfcQFaLCSYc74gSzQ&#10;Tuj6p1Z6bJgVAAHNPs3qZMgqksR0rTCvE6SxP3noI/8rhiaXV9mIEuiWi/E4HXUpGJppPL2cXg29&#10;NMsu4iB7LVEsVxpZ1AbrqUsprkBrDehQCrtiFydFLAdcKUy5h+nRGPf9Ad6ASpntgppeovgsQJJw&#10;lxJ1r4FqnMCD4AahGAQX1HsT53SH5t06mErGvB699bAgh1GKgxGkZ5P3qR5PHZ+a5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8FrPh2wAAAAMBAAAPAAAAZHJzL2Rvd25yZXYu&#10;eG1sTI9Ba8JAEIXvhf6HZQre6iZpFUmzEZHWkxSqQultzI5JMDsbsmsS/33XXupl4PEe732TLUfT&#10;iJ46V1tWEE8jEMSF1TWXCg77j+cFCOeRNTaWScGVHCzzx4cMU20H/qJ+50sRStilqKDyvk2ldEVF&#10;Bt3UtsTBO9nOoA+yK6XucAjlppFJFM2lwZrDQoUtrSsqzruLUbAZcFi9xO/99nxaX3/2s8/vbUxK&#10;TZ7G1RsIT6P/D8MNP6BDHpiO9sLaiUZBeMT/3Zu3SEAcFSSvM5B5Ju/Z818AAAD//wMAUEsDBAoA&#10;AAAAAAAAIQCIjSPlNwEAADcBAAAUAAAAZHJzL21lZGlhL2ltYWdlMS5wbmeJUE5HDQoaCgAAAA1J&#10;SERSAAAATAAAAGYIBgAAAGGgd3sAAAABc1JHQgCuzhzpAAAABGdBTUEAALGPC/xhBQAAAOFJREFU&#10;eF7t2EEOgjAQQFH0/ndWSejGgO20lDjkvQ07M/10FrgAAAAAAAAAAAAAAAAAfDy2Z6/X9jwy+vt/&#10;p+dAtUhHbhEveojeWEX6aK0HGA31LW24lsHPjlWkjFYbelasIl205/ak0a83PPt2Falu2dGwV8Uq&#10;0kSzkkGCBe2twtXrWKRYSzcsSLAgwYIECxIsSLAgwYJ8GgW5YUGCBf1aBX/v7KgNOztaqlgrKxnU&#10;8oZn3bJ0t2vVOvTZ0VLGWkUHHw2XNlTRc4DeaOljrUYPUYt3i0gAAAAAAAAAALRYljeDVxEsqnmK&#10;cAAAAABJRU5ErkJgglBLAQItABQABgAIAAAAIQCxgme2CgEAABMCAAATAAAAAAAAAAAAAAAAAAAA&#10;AABbQ29udGVudF9UeXBlc10ueG1sUEsBAi0AFAAGAAgAAAAhADj9If/WAAAAlAEAAAsAAAAAAAAA&#10;AAAAAAAAOwEAAF9yZWxzLy5yZWxzUEsBAi0AFAAGAAgAAAAhACTBiPi5AgAAsgYAAA4AAAAAAAAA&#10;AAAAAAAAOgIAAGRycy9lMm9Eb2MueG1sUEsBAi0AFAAGAAgAAAAhAKomDr68AAAAIQEAABkAAAAA&#10;AAAAAAAAAAAAHwUAAGRycy9fcmVscy9lMm9Eb2MueG1sLnJlbHNQSwECLQAUAAYACAAAACEAPBaz&#10;4dsAAAADAQAADwAAAAAAAAAAAAAAAAASBgAAZHJzL2Rvd25yZXYueG1sUEsBAi0ACgAAAAAAAAAh&#10;AIiNI+U3AQAANwEAABQAAAAAAAAAAAAAAAAAGgcAAGRycy9tZWRpYS9pbWFnZTEucG5nUEsFBgAA&#10;AAAGAAYAfAEAAIMIAAAAAA==&#10;">
                      <v:shape id="Picture 304" o:spid="_x0000_s1030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EwwwAAANwAAAAPAAAAZHJzL2Rvd25yZXYueG1sRI/RasJA&#10;FETfBf9huULfzEZbi6SuIoKlWBHUfsAle5sNZu/G7JrEv+8WBB+HmTnDLFa9rURLjS8dK5gkKQji&#10;3OmSCwU/5+14DsIHZI2VY1JwJw+r5XCwwEy7jo/UnkIhIoR9hgpMCHUmpc8NWfSJq4mj9+saiyHK&#10;ppC6wS7CbSWnafouLZYcFwzWtDGUX043q2BuelqXs334PpvDVbfdrjWfV6VeRv36A0SgPjzDj/aX&#10;VvCavsH/mXgE5PIPAAD//wMAUEsBAi0AFAAGAAgAAAAhANvh9svuAAAAhQEAABMAAAAAAAAAAAAA&#10;AAAAAAAAAFtDb250ZW50X1R5cGVzXS54bWxQSwECLQAUAAYACAAAACEAWvQsW78AAAAVAQAACwAA&#10;AAAAAAAAAAAAAAAfAQAAX3JlbHMvLnJlbHNQSwECLQAUAAYACAAAACEAP6ERMMMAAADcAAAADwAA&#10;AAAAAAAAAAAAAAAHAgAAZHJzL2Rvd25yZXYueG1sUEsFBgAAAAADAAMAtwAAAPcCAAAAAA==&#10;">
                        <v:imagedata r:id="rId9" o:title=""/>
                      </v:shape>
                      <v:rect id="Rectangle 305" o:spid="_x0000_s1031" style="position:absolute;left:57912;top:34402;width:46769;height:15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      <v:textbox inset="0,0,0,0">
                          <w:txbxContent>
                            <w:p w:rsidR="00482B79" w:rsidRDefault="00274FF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ab/>
              <w:t xml:space="preserve">Conséquences des troubles sur les apprentissages :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1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482B79" w:rsidRDefault="00274FF8">
      <w:pPr>
        <w:pStyle w:val="Titre1"/>
        <w:ind w:left="-5" w:right="281"/>
      </w:pPr>
      <w:r>
        <w:t xml:space="preserve">Adaptations et aménagements à mettre en place en fonction des besoins de l’élève  AU COLLÈGE </w:t>
      </w:r>
    </w:p>
    <w:p w:rsidR="00482B79" w:rsidRDefault="00274FF8">
      <w:pPr>
        <w:spacing w:after="149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60230" name="Group 60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63282" name="Shape 63282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EC6A0" id="Group 60230" o:spid="_x0000_s1026" style="width:513.35pt;height:.7pt;mso-position-horizontal-relative:char;mso-position-vertical-relative:line" coordsize="65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zfQIAAFkGAAAOAAAAZHJzL2Uyb0RvYy54bWykVdtu2zAMfR+wfxD8vvjSLGuMOH1otr4M&#10;W7F2H6DI8gWQJUFS4uTvR9G24qVYB7R+cGiKPCIPL9ncnTpBjtzYVskiShdJRLhkqmxlXUS/n799&#10;uo2IdVSWVCjJi+jMbXS3/fhh0+ucZ6pRouSGAIi0ea+LqHFO53FsWcM7ahdKcwmHlTIddfBp6rg0&#10;tAf0TsRZkqziXplSG8W4taDdDYfRFvGrijP3s6osd0QUEcTm8G3wvffveLuheW2oblo2hkHfEEVH&#10;WwmXBqgddZQcTPsCqmuZUVZVbsFUF6uqahnHHCCbNLnK5sGog8Zc6ryvdaAJqL3i6c2w7Mfx0ZC2&#10;LKJVkt0AQ5J2UCa8mQwqoKjXdQ6WD0Y/6UczKurhy2d9qkznfyEfckJyz4FcfnKEgXL1OV0v03VE&#10;GJyt0+Vy4J41UKAXTqz5+ppbPF0Z+8hCIL2GJrIXnuz7eHpqqOZIv/XZTzzdZLfZxBOakBWqkBa0&#10;DCTZ3AJf72IopEpzdrDugStkmh6/Wzc0bzlJtJkkdpKTaGAEXm1+TZ3380F6kfSzUjVjpfxhp478&#10;WaGZu6oXxHg5FXJuFao+NQTYThbTr0a8ueXUHv80hkadddF/zHDKgw0IPs/tZhQwd5Dn7ArpaYBL&#10;GIWdVAnqcLi71sGyEm0Hmy77kiQXYEDzzTdUGyV3FtyTJeQvXsGA4Vh4hTX1/l4YcqR+JeGD4FTo&#10;ho5aPxoQ0miKMuJ4/6oVIkCm6PoX5L1/diPCaOz9OG7D4JkMnmyMZliJsFgg6WkxQgTBCW9W0gV/&#10;CescL5ll68W9Ks+4IpAQmEakBvcX5jHuWr8g599odflH2P4BAAD//wMAUEsDBBQABgAIAAAAIQAc&#10;y83p3AAAAAQBAAAPAAAAZHJzL2Rvd25yZXYueG1sTI9Pa8JAEMXvhX6HZQre6ibaWkmzEZG2Jyn4&#10;B4q3MTsmwexsyK5J/PZde6mX4Q1veO836WIwteiodZVlBfE4AkGcW11xoWC/+3yeg3AeWWNtmRRc&#10;ycEie3xIMdG25w11W1+IEMIuQQWl900ipctLMujGtiEO3sm2Bn1Y20LqFvsQbmo5iaKZNFhxaCix&#10;oVVJ+Xl7MQq+euyX0/ijW59Pq+th9/r9s45JqdHTsHwH4Wnw/8dwww/okAWmo72wdqJWEB7xf/Pm&#10;RZPZG4hjUC8gs1Tew2e/AAAA//8DAFBLAQItABQABgAIAAAAIQC2gziS/gAAAOEBAAATAAAAAAAA&#10;AAAAAAAAAAAAAABbQ29udGVudF9UeXBlc10ueG1sUEsBAi0AFAAGAAgAAAAhADj9If/WAAAAlAEA&#10;AAsAAAAAAAAAAAAAAAAALwEAAF9yZWxzLy5yZWxzUEsBAi0AFAAGAAgAAAAhAP5ijLN9AgAAWQYA&#10;AA4AAAAAAAAAAAAAAAAALgIAAGRycy9lMm9Eb2MueG1sUEsBAi0AFAAGAAgAAAAhABzLzencAAAA&#10;BAEAAA8AAAAAAAAAAAAAAAAA1wQAAGRycy9kb3ducmV2LnhtbFBLBQYAAAAABAAEAPMAAADgBQAA&#10;AAA=&#10;">
                <v:shape id="Shape 63282" o:spid="_x0000_s1027" style="position:absolute;width:65194;height:91;visibility:visible;mso-wrap-style:square;v-text-anchor:top" coordsize="65194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lhxwAAAN4AAAAPAAAAZHJzL2Rvd25yZXYueG1sRI9Ba8JA&#10;FITvQv/D8gredNOIItE1tIHSIjnU1N6f2WcSzL5Ns1sT/323UPA4zMw3zDYdTSuu1LvGsoKneQSC&#10;uLS64UrB8fN1tgbhPLLG1jIpuJGDdPcw2WKi7cAHuha+EgHCLkEFtfddIqUrazLo5rYjDt7Z9gZ9&#10;kH0ldY9DgJtWxlG0kgYbDgs1dpTVVF6KH6PA5PnHkL0Vp+b4clt+7b/znAqn1PRxfN6A8DT6e/i/&#10;/a4VrBbxOoa/O+EKyN0vAAAA//8DAFBLAQItABQABgAIAAAAIQDb4fbL7gAAAIUBAAATAAAAAAAA&#10;AAAAAAAAAAAAAABbQ29udGVudF9UeXBlc10ueG1sUEsBAi0AFAAGAAgAAAAhAFr0LFu/AAAAFQEA&#10;AAsAAAAAAAAAAAAAAAAAHwEAAF9yZWxzLy5yZWxzUEsBAi0AFAAGAAgAAAAhAPvAeWHHAAAA3gAA&#10;AA8AAAAAAAAAAAAAAAAABwIAAGRycy9kb3ducmV2LnhtbFBLBQYAAAAAAwADALcAAAD7AgAAAAA=&#10;" path="m,l6519419,r,9144l,9144,,e" fillcolor="#cccccd" stroked="f" strokeweight="0">
                  <v:stroke miterlimit="83231f" joinstyle="miter"/>
                  <v:path arrowok="t" textboxrect="0,0,6519419,9144"/>
                </v:shape>
                <w10:anchorlock/>
              </v:group>
            </w:pict>
          </mc:Fallback>
        </mc:AlternateContent>
      </w:r>
    </w:p>
    <w:p w:rsidR="00482B79" w:rsidRDefault="00274FF8">
      <w:pPr>
        <w:spacing w:after="1" w:line="239" w:lineRule="auto"/>
        <w:ind w:right="3"/>
        <w:jc w:val="both"/>
      </w:pPr>
      <w:r>
        <w:rPr>
          <w:rFonts w:ascii="Arial" w:eastAsia="Arial" w:hAnsi="Arial" w:cs="Arial"/>
          <w:sz w:val="16"/>
        </w:rPr>
        <w:t xml:space="preserve">(Les aménagements et adaptations mis en œuvre en cours d’année doivent être cohérents et compatibles avec les dispositions des articles  D. 351-27 à D. 351-32 du code de l’éducation relatives aux aménagements des examens ou concours de l’enseignement scolaire et les dispositions du décret n° 2005-1617 du 21 décembre 2005 relatives aux aménagements des examens ou concours de l’enseignement supérieur.) </w:t>
      </w:r>
    </w:p>
    <w:p w:rsidR="00482B79" w:rsidRDefault="00274FF8">
      <w:pPr>
        <w:spacing w:after="21"/>
      </w:pPr>
      <w:r>
        <w:rPr>
          <w:rFonts w:ascii="Arial" w:eastAsia="Arial" w:hAnsi="Arial" w:cs="Arial"/>
          <w:sz w:val="16"/>
        </w:rPr>
        <w:t xml:space="preserve"> </w:t>
      </w:r>
    </w:p>
    <w:p w:rsidR="00482B79" w:rsidRDefault="00274FF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L’ensemble des items n’est pas à renseigner. Seuls les items indispensables à l’élève sont à cocher. </w:t>
      </w:r>
    </w:p>
    <w:p w:rsidR="00482B79" w:rsidRDefault="00274FF8">
      <w:pPr>
        <w:spacing w:after="0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tbl>
      <w:tblPr>
        <w:tblStyle w:val="TableGrid"/>
        <w:tblW w:w="10425" w:type="dxa"/>
        <w:tblInd w:w="-10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72"/>
        <w:gridCol w:w="589"/>
        <w:gridCol w:w="588"/>
        <w:gridCol w:w="588"/>
        <w:gridCol w:w="588"/>
      </w:tblGrid>
      <w:tr w:rsidR="00482B79">
        <w:trPr>
          <w:trHeight w:val="293"/>
        </w:trPr>
        <w:tc>
          <w:tcPr>
            <w:tcW w:w="8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Pour toutes les disciplines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Proposer des supports écrits aérés et agrandis (exemple : ARIAL14)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Permettre l’utilisation de trieurs ou de pochettes à rabats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Limiter la copie (synthèse du cours photocopiée)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6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Mettre en place un tutorat (prise de notes, etc.)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Autoriser les abréviations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6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Privilégier l’agenda ainsi que l’espace numérique de travail (cahier de texte individuel, de groupe, de la classe)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Utiliser le surligneur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6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Faire construire une fiche mémoire et permettre à l’élève de l’utiliser, y compris durant l’évaluation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Proposer une aide méthodologique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Aider à l’organisation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S’assurer de la compréhension du vocabulaire spécifique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Définir systématiquement le vocabulaire spatial et temporel utilisé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Prendre en compte les contraintes associées (fatigue, lenteur, etc.)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1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Autoriser l’utilisation d’une calculatrice simple (permettant les quatre opérations) dans toutes les disciplines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Utilisation de l’informatique :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Permettre l’utilisation de l’ordinateur et de la tablette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Permettre l’utilisation d’une clef USB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Permettre l’utilisation de logiciel ou d’application spécifique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Permettre à l’élève d’imprimer ses productions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72"/>
        <w:gridCol w:w="589"/>
        <w:gridCol w:w="588"/>
        <w:gridCol w:w="588"/>
        <w:gridCol w:w="588"/>
      </w:tblGrid>
      <w:tr w:rsidR="00482B79">
        <w:trPr>
          <w:trHeight w:val="293"/>
        </w:trPr>
        <w:tc>
          <w:tcPr>
            <w:tcW w:w="8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Évaluations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Accorder un temps majoré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Privilégier les évaluations sur le mode oral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Diminuer le nombre d’exercices, de questions le cas échéant lorsque la mise en place du temps majoré n’apparaît pas possible ou pas souhaitable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1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 w:right="1531"/>
            </w:pPr>
            <w:r>
              <w:rPr>
                <w:rFonts w:ascii="Arial" w:eastAsia="Arial" w:hAnsi="Arial" w:cs="Arial"/>
                <w:sz w:val="20"/>
              </w:rPr>
              <w:t>Limiter la quantité d'écrit (recours possible aux QCM, exercices à trous, schémas, etc.)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Ne pas pénaliser les erreurs (orthographe grammaticale, d’usage) et le soin dans les travaux écrits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>Ne pas pénaliser le manque de participation à l’oral (ou les difficultés)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72"/>
        <w:gridCol w:w="589"/>
        <w:gridCol w:w="588"/>
        <w:gridCol w:w="588"/>
        <w:gridCol w:w="588"/>
      </w:tblGrid>
      <w:tr w:rsidR="00482B79">
        <w:trPr>
          <w:trHeight w:val="293"/>
        </w:trPr>
        <w:tc>
          <w:tcPr>
            <w:tcW w:w="8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Devoirs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Limiter le « par cœur », demander à ce que les notions clés uniquement soient retenues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Donner moins d'exercices à faire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Aider à la mise en place de méthodes de travail (systèmes d’organisation répétitifs, accompagnement personnalisé)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482B79" w:rsidRDefault="00274FF8">
      <w:pPr>
        <w:spacing w:after="0"/>
        <w:ind w:left="7950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1503045" cy="6096"/>
                <wp:effectExtent l="0" t="0" r="0" b="0"/>
                <wp:docPr id="60231" name="Group 60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3045" cy="6096"/>
                          <a:chOff x="0" y="0"/>
                          <a:chExt cx="1503045" cy="6096"/>
                        </a:xfrm>
                      </wpg:grpSpPr>
                      <wps:wsp>
                        <wps:cNvPr id="63283" name="Shape 63283"/>
                        <wps:cNvSpPr/>
                        <wps:spPr>
                          <a:xfrm>
                            <a:off x="0" y="0"/>
                            <a:ext cx="382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29" h="9144">
                                <a:moveTo>
                                  <a:pt x="0" y="0"/>
                                </a:moveTo>
                                <a:lnTo>
                                  <a:pt x="382829" y="0"/>
                                </a:lnTo>
                                <a:lnTo>
                                  <a:pt x="382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4" name="Shape 63284"/>
                        <wps:cNvSpPr/>
                        <wps:spPr>
                          <a:xfrm>
                            <a:off x="3737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5" name="Shape 63285"/>
                        <wps:cNvSpPr/>
                        <wps:spPr>
                          <a:xfrm>
                            <a:off x="379857" y="0"/>
                            <a:ext cx="376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9144">
                                <a:moveTo>
                                  <a:pt x="0" y="0"/>
                                </a:moveTo>
                                <a:lnTo>
                                  <a:pt x="376428" y="0"/>
                                </a:lnTo>
                                <a:lnTo>
                                  <a:pt x="376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6" name="Shape 63286"/>
                        <wps:cNvSpPr/>
                        <wps:spPr>
                          <a:xfrm>
                            <a:off x="7471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7" name="Shape 63287"/>
                        <wps:cNvSpPr/>
                        <wps:spPr>
                          <a:xfrm>
                            <a:off x="753237" y="0"/>
                            <a:ext cx="376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9144">
                                <a:moveTo>
                                  <a:pt x="0" y="0"/>
                                </a:moveTo>
                                <a:lnTo>
                                  <a:pt x="376428" y="0"/>
                                </a:lnTo>
                                <a:lnTo>
                                  <a:pt x="376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8" name="Shape 63288"/>
                        <wps:cNvSpPr/>
                        <wps:spPr>
                          <a:xfrm>
                            <a:off x="11205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9" name="Shape 63289"/>
                        <wps:cNvSpPr/>
                        <wps:spPr>
                          <a:xfrm>
                            <a:off x="1126617" y="0"/>
                            <a:ext cx="376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9144">
                                <a:moveTo>
                                  <a:pt x="0" y="0"/>
                                </a:moveTo>
                                <a:lnTo>
                                  <a:pt x="376428" y="0"/>
                                </a:lnTo>
                                <a:lnTo>
                                  <a:pt x="376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D4FA8" id="Group 60231" o:spid="_x0000_s1026" style="width:118.35pt;height:.5pt;mso-position-horizontal-relative:char;mso-position-vertical-relative:line" coordsize="150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SWigMAAM8bAAAOAAAAZHJzL2Uyb0RvYy54bWzsWc1ymzAQvnem78Bwb/izsc0E59C0uXTa&#10;TpM+gCLEzwwgRlKM8/ZdLQhTO07sZJpL8cEIabXa/dhvV4jLq21VWhsmZMHr2PYuXNtiNeVJUWex&#10;/fvu66elbUlF6oSUvGax/cikfbX++OGybSLm85yXCRMWKKll1DaxnSvVRI4jac4qIi94w2oYTLmo&#10;iIJbkTmJIC1or0rHd93QablIGsEpkxJ6r7tBe43605RR9SNNJVNWGdtgm8J/gf/3+t9ZX5IoE6TJ&#10;C9qbQV5hRUWKGhYdVF0TRawHURyoqgoquOSpuqC8cniaFpShD+CN5+55cyP4Q4O+ZFGbNQNMAO0e&#10;Tq9WS79vfgqrSGI7dP3As62aVPCYcGWr6wKI2iaLQPJGNLfNT9F3ZN2d9nqbikpfwR9ri+A+DuCy&#10;rbIodHpzN3Bnc9uiMBa6q7DDnubwgA4m0fzLc9Mcs6SjLRsMaRsIIrnDSb4Np9ucNAzhl9p7g1Pg&#10;LwODE4pYIXYhLCg5gCQjCXidilCw9Jf+qgNo5c1mGqDBUxLRB6luGEegyeabVDAMAZeYFslNi25r&#10;0xTAgGdjvyFKz9OqdNNqY9vYkcc2mqHHKr5hdxyl1N7TAhN3o2U9ljKaTDSAqBEw1wbVjQRHnhsZ&#10;c+1kgcag70QxZPiwLDS0kwjr4Dh0jqEta40BLEIJ5KO0JAqJXRUKElVZVBDJ/sJ1d4pBmw687klj&#10;Sz2WTENV1r9YCuRCSugOKbL7z6WwNkSnI/yhclI2Oel7+6fei6KpqEfPT4uyHFR6OPUplV3c9MJ6&#10;HsNMOMx0u5m0t6ZLh5BUwGmTFAGUYRKuzGs1zK8hlaOZI291854nj5geEBBgos4c70TJ2SElkUDa&#10;ACDvy5QMFsEihARoYhUA6FMQhhqmrVHQmZQ3Dp1/ysrOirdzstNjvByosWNmx7JBbOSz4aG5Tnyc&#10;+HisREKh77YSuxI51znjDD6ulvPFU3wEns582FfqjcQoOt+dkcaOt3PSaHqRlSPBkeeGj+Y68XLi&#10;5TFehoe8xJ34ybxczBbebKqTsJPEnetUJ6d968tv8sdfJaHC7dfJxVl1cjEP/GCqk3/XvqlOTu+T&#10;p5ywHecl7C/3ebk8i5ee57tzfyqUU6GEA5jpgOfEI+/jhISD0X1Crs4lZBh6U6WcKuV/cfKKn0bg&#10;qxGeIPdfuPRnqfE9Hl3vvsOt/wAAAP//AwBQSwMEFAAGAAgAAAAhALDb4HvaAAAAAwEAAA8AAABk&#10;cnMvZG93bnJldi54bWxMj0FLw0AQhe+C/2EZwZvdpMUqMZtSinoqgq0g3qbZaRKanQ3ZbZL+e0cv&#10;enkwvMd73+SrybVqoD40ng2kswQUceltw5WBj/3L3SOoEJEttp7JwIUCrIrrqxwz60d+p2EXKyUl&#10;HDI0UMfYZVqHsiaHYeY7YvGOvncY5ewrbXscpdy1ep4kS+2wYVmosaNNTeVpd3YGXkcc14v0edie&#10;jpvL1/7+7XObkjG3N9P6CVSkKf6F4Qdf0KEQpoM/sw2qNSCPxF8Vb75YPoA6SCgBXeT6P3vxDQAA&#10;//8DAFBLAQItABQABgAIAAAAIQC2gziS/gAAAOEBAAATAAAAAAAAAAAAAAAAAAAAAABbQ29udGVu&#10;dF9UeXBlc10ueG1sUEsBAi0AFAAGAAgAAAAhADj9If/WAAAAlAEAAAsAAAAAAAAAAAAAAAAALwEA&#10;AF9yZWxzLy5yZWxzUEsBAi0AFAAGAAgAAAAhAB/ZhJaKAwAAzxsAAA4AAAAAAAAAAAAAAAAALgIA&#10;AGRycy9lMm9Eb2MueG1sUEsBAi0AFAAGAAgAAAAhALDb4HvaAAAAAwEAAA8AAAAAAAAAAAAAAAAA&#10;5AUAAGRycy9kb3ducmV2LnhtbFBLBQYAAAAABAAEAPMAAADrBgAAAAA=&#10;">
                <v:shape id="Shape 63283" o:spid="_x0000_s1027" style="position:absolute;width:3828;height:91;visibility:visible;mso-wrap-style:square;v-text-anchor:top" coordsize="382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77xgAAAN4AAAAPAAAAZHJzL2Rvd25yZXYueG1sRI9Ba8JA&#10;FITvgv9heUJvutFQ0egqtlBaEaRGvT+yr0lq9m3Ibk3y77tCocdhZr5h1tvOVOJOjSstK5hOIhDE&#10;mdUl5wou57fxAoTzyBory6SgJwfbzXCwxkTblk90T30uAoRdggoK7+tESpcVZNBNbE0cvC/bGPRB&#10;NrnUDbYBbio5i6K5NFhyWCiwpteCslv6YxS0/bt+8c+77/R6XLo0/jxQvz8o9TTqdisQnjr/H/5r&#10;f2gF83i2iOFxJ1wBufkFAAD//wMAUEsBAi0AFAAGAAgAAAAhANvh9svuAAAAhQEAABMAAAAAAAAA&#10;AAAAAAAAAAAAAFtDb250ZW50X1R5cGVzXS54bWxQSwECLQAUAAYACAAAACEAWvQsW78AAAAVAQAA&#10;CwAAAAAAAAAAAAAAAAAfAQAAX3JlbHMvLnJlbHNQSwECLQAUAAYACAAAACEAL1zO+8YAAADeAAAA&#10;DwAAAAAAAAAAAAAAAAAHAgAAZHJzL2Rvd25yZXYueG1sUEsFBgAAAAADAAMAtwAAAPoCAAAAAA==&#10;" path="m,l382829,r,9144l,9144,,e" fillcolor="black" stroked="f" strokeweight="0">
                  <v:stroke miterlimit="83231f" joinstyle="miter"/>
                  <v:path arrowok="t" textboxrect="0,0,382829,9144"/>
                </v:shape>
                <v:shape id="Shape 63284" o:spid="_x0000_s1028" style="position:absolute;left:37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g6xwAAAN4AAAAPAAAAZHJzL2Rvd25yZXYueG1sRI9Ba8JA&#10;FITvBf/D8oTedNNUrKSuooIgBcHaHnp8zb4modm3ye4mpv/eFYQeh5n5hlmuB1OLnpyvLCt4miYg&#10;iHOrKy4UfH7sJwsQPiBrrC2Tgj/ysF6NHpaYaXvhd+rPoRARwj5DBWUITSalz0sy6Ke2IY7ej3UG&#10;Q5SukNrhJcJNLdMkmUuDFceFEhvalZT/njujoGkL99V6veXv7vT2wsmBhuNMqcfxsHkFEWgI/+F7&#10;+6AVzJ/TxQxud+IVkKsrAAAA//8DAFBLAQItABQABgAIAAAAIQDb4fbL7gAAAIUBAAATAAAAAAAA&#10;AAAAAAAAAAAAAABbQ29udGVudF9UeXBlc10ueG1sUEsBAi0AFAAGAAgAAAAhAFr0LFu/AAAAFQEA&#10;AAsAAAAAAAAAAAAAAAAAHwEAAF9yZWxzLy5yZWxzUEsBAi0AFAAGAAgAAAAhAPIdCD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85" o:spid="_x0000_s1029" style="position:absolute;left:3798;width:3764;height:91;visibility:visible;mso-wrap-style:square;v-text-anchor:top" coordsize="376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RnyAAAAN4AAAAPAAAAZHJzL2Rvd25yZXYueG1sRI9Ba8JA&#10;FITvgv9heYI33agYJbpKWygUQYoaRW+P7DNJm30bsluN/74rFHocZuYbZrluTSVu1LjSsoLRMAJB&#10;nFldcq4gPbwP5iCcR9ZYWSYFD3KwXnU7S0y0vfOObnufiwBhl6CCwvs6kdJlBRl0Q1sTB+9qG4M+&#10;yCaXusF7gJtKjqMolgZLDgsF1vRWUPa9/zEKPk/b2ZUvlzadzjbnI8Wv6eZrp1S/174sQHhq/X/4&#10;r/2hFcST8XwKzzvhCsjVLwAAAP//AwBQSwECLQAUAAYACAAAACEA2+H2y+4AAACFAQAAEwAAAAAA&#10;AAAAAAAAAAAAAAAAW0NvbnRlbnRfVHlwZXNdLnhtbFBLAQItABQABgAIAAAAIQBa9CxbvwAAABUB&#10;AAALAAAAAAAAAAAAAAAAAB8BAABfcmVscy8ucmVsc1BLAQItABQABgAIAAAAIQBFFERnyAAAAN4A&#10;AAAPAAAAAAAAAAAAAAAAAAcCAABkcnMvZG93bnJldi54bWxQSwUGAAAAAAMAAwC3AAAA/AIAAAAA&#10;" path="m,l376428,r,9144l,9144,,e" fillcolor="black" stroked="f" strokeweight="0">
                  <v:stroke miterlimit="83231f" joinstyle="miter"/>
                  <v:path arrowok="t" textboxrect="0,0,376428,9144"/>
                </v:shape>
                <v:shape id="Shape 63286" o:spid="_x0000_s1030" style="position:absolute;left:74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PWxgAAAN4AAAAPAAAAZHJzL2Rvd25yZXYueG1sRI9Pi8Iw&#10;FMTvwn6H8Bb2punqUqUaZRUEWRDWPwePz+bZFpuXmkTtfnuzIHgcZuY3zGTWmlrcyPnKsoLPXgKC&#10;OLe64kLBfrfsjkD4gKyxtkwK/sjDbPrWmWCm7Z03dNuGQkQI+wwVlCE0mZQ+L8mg79mGOHon6wyG&#10;KF0htcN7hJta9pMklQYrjgslNrQoKT9vr0ZBcync4eL1nI/X358hJytq119Kfby332MQgdrwCj/b&#10;K60gHfRHKfzfiVdATh8AAAD//wMAUEsBAi0AFAAGAAgAAAAhANvh9svuAAAAhQEAABMAAAAAAAAA&#10;AAAAAAAAAAAAAFtDb250ZW50X1R5cGVzXS54bWxQSwECLQAUAAYACAAAACEAWvQsW78AAAAVAQAA&#10;CwAAAAAAAAAAAAAAAAAfAQAAX3JlbHMvLnJlbHNQSwECLQAUAAYACAAAACEAbYMz1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87" o:spid="_x0000_s1031" style="position:absolute;left:7532;width:3764;height:91;visibility:visible;mso-wrap-style:square;v-text-anchor:top" coordsize="376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+LyAAAAN4AAAAPAAAAZHJzL2Rvd25yZXYueG1sRI9Ba8JA&#10;FITvQv/D8oTedKOliURXaQuFIkhRo+jtkX0mabNvQ3ar8d93BcHjMDPfMLNFZ2pxptZVlhWMhhEI&#10;4tzqigsF2fZzMAHhPLLG2jIpuJKDxfypN8NU2wuv6bzxhQgQdikqKL1vUildXpJBN7QNcfBOtjXo&#10;g2wLqVu8BLip5TiKYmmw4rBQYkMfJeW/mz+j4Hu/Sk58PHbZa7I87Ch+z5Y/a6We+93bFISnzj/C&#10;9/aXVhC/jCcJ3O6EKyDn/wAAAP//AwBQSwECLQAUAAYACAAAACEA2+H2y+4AAACFAQAAEwAAAAAA&#10;AAAAAAAAAAAAAAAAW0NvbnRlbnRfVHlwZXNdLnhtbFBLAQItABQABgAIAAAAIQBa9CxbvwAAABUB&#10;AAALAAAAAAAAAAAAAAAAAB8BAABfcmVscy8ucmVsc1BLAQItABQABgAIAAAAIQDain+LyAAAAN4A&#10;AAAPAAAAAAAAAAAAAAAAAAcCAABkcnMvZG93bnJldi54bWxQSwUGAAAAAAMAAwC3AAAA/AIAAAAA&#10;" path="m,l376428,r,9144l,9144,,e" fillcolor="black" stroked="f" strokeweight="0">
                  <v:stroke miterlimit="83231f" joinstyle="miter"/>
                  <v:path arrowok="t" textboxrect="0,0,376428,9144"/>
                </v:shape>
                <v:shape id="Shape 63288" o:spid="_x0000_s1032" style="position:absolute;left:112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I/wgAAAN4AAAAPAAAAZHJzL2Rvd25yZXYueG1sRE9Ni8Iw&#10;EL0L+x/CLHjTdHVRqUZRQZCFBa0ePI7N2JZtJjWJWv+9OSx4fLzv2aI1tbiT85VlBV/9BARxbnXF&#10;hYLjYdObgPABWWNtmRQ8ycNi/tGZYartg/d0z0IhYgj7FBWUITSplD4vyaDv24Y4chfrDIYIXSG1&#10;w0cMN7UcJMlIGqw4NpTY0Lqk/C+7GQXNtXCnq9crPt92P2NOttT+fivV/WyXUxCB2vAW/7u3WsFo&#10;OJjEvfFOvAJy/gIAAP//AwBQSwECLQAUAAYACAAAACEA2+H2y+4AAACFAQAAEwAAAAAAAAAAAAAA&#10;AAAAAAAAW0NvbnRlbnRfVHlwZXNdLnhtbFBLAQItABQABgAIAAAAIQBa9CxbvwAAABUBAAALAAAA&#10;AAAAAAAAAAAAAB8BAABfcmVscy8ucmVsc1BLAQItABQABgAIAAAAIQBzUAI/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3289" o:spid="_x0000_s1033" style="position:absolute;left:11266;width:3764;height:91;visibility:visible;mso-wrap-style:square;v-text-anchor:top" coordsize="376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5iyAAAAN4AAAAPAAAAZHJzL2Rvd25yZXYueG1sRI9Ba8JA&#10;FITvgv9heUJvutFi1OgqbaEgQhE1it4e2WeSNvs2ZLea/vtuoeBxmJlvmMWqNZW4UeNKywqGgwgE&#10;cWZ1ybmC9PDen4JwHlljZZkU/JCD1bLbWWCi7Z13dNv7XAQIuwQVFN7XiZQuK8igG9iaOHhX2xj0&#10;QTa51A3eA9xUchRFsTRYclgosKa3grKv/bdRsD19TK58ubTpeLI5Hyl+TTefO6Weeu3LHISn1j/C&#10;/+21VhA/j6Yz+LsTroBc/gIAAP//AwBQSwECLQAUAAYACAAAACEA2+H2y+4AAACFAQAAEwAAAAAA&#10;AAAAAAAAAAAAAAAAW0NvbnRlbnRfVHlwZXNdLnhtbFBLAQItABQABgAIAAAAIQBa9CxbvwAAABUB&#10;AAALAAAAAAAAAAAAAAAAAB8BAABfcmVscy8ucmVsc1BLAQItABQABgAIAAAAIQDEWU5iyAAAAN4A&#10;AAAPAAAAAAAAAAAAAAAAAAcCAABkcnMvZG93bnJldi54bWxQSwUGAAAAAAMAAwC3AAAA/AIAAAAA&#10;" path="m,l376428,r,9144l,9144,,e" fillcolor="black" stroked="f" strokeweight="0">
                  <v:stroke miterlimit="83231f" joinstyle="miter"/>
                  <v:path arrowok="t" textboxrect="0,0,37642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25" w:type="dxa"/>
        <w:tblInd w:w="-108" w:type="dxa"/>
        <w:tblCellMar>
          <w:top w:w="45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8072"/>
        <w:gridCol w:w="589"/>
        <w:gridCol w:w="588"/>
        <w:gridCol w:w="588"/>
        <w:gridCol w:w="588"/>
      </w:tblGrid>
      <w:tr w:rsidR="00482B79">
        <w:trPr>
          <w:trHeight w:val="295"/>
        </w:trPr>
        <w:tc>
          <w:tcPr>
            <w:tcW w:w="8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Français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6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Proposer des dictées aménagées (à trous, avec un choix parmi plusieurs propositions, etc.)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Faciliter l’apprentissage des règles en proposant à l’élève des moyens mnémotechniques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Favoriser, dans le choix des ouvrages, les livres ayant une version audio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Faciliter la production d’écrit (autoriser un répertoire personnel, lui apprendre à utiliser les indicateurs de temps pour structurer le récit)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Grouper les mots par similitude orthographique/phonologique, faire des listes, utiliser les couleurs pour segmenter les mots, les phrases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tbl>
      <w:tblPr>
        <w:tblStyle w:val="TableGrid"/>
        <w:tblW w:w="10425" w:type="dxa"/>
        <w:tblInd w:w="-108" w:type="dxa"/>
        <w:tblCellMar>
          <w:top w:w="45" w:type="dxa"/>
          <w:left w:w="106" w:type="dxa"/>
          <w:right w:w="175" w:type="dxa"/>
        </w:tblCellMar>
        <w:tblLook w:val="04A0" w:firstRow="1" w:lastRow="0" w:firstColumn="1" w:lastColumn="0" w:noHBand="0" w:noVBand="1"/>
      </w:tblPr>
      <w:tblGrid>
        <w:gridCol w:w="8116"/>
        <w:gridCol w:w="577"/>
        <w:gridCol w:w="578"/>
        <w:gridCol w:w="576"/>
        <w:gridCol w:w="578"/>
      </w:tblGrid>
      <w:tr w:rsidR="00482B79">
        <w:trPr>
          <w:trHeight w:val="293"/>
        </w:trPr>
        <w:tc>
          <w:tcPr>
            <w:tcW w:w="8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Mathématiques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Proposer à l’élève des fiches outils (tables, définitions, théorèmes, etc.)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Lorsque c’est interdit, autoriser l’utilisation d’une calculatrice simple (permettant les quatre opérations)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Utiliser la schématisation en situation problème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16"/>
        <w:gridCol w:w="577"/>
        <w:gridCol w:w="578"/>
        <w:gridCol w:w="576"/>
        <w:gridCol w:w="578"/>
      </w:tblGrid>
      <w:tr w:rsidR="00482B79">
        <w:trPr>
          <w:trHeight w:val="293"/>
        </w:trPr>
        <w:tc>
          <w:tcPr>
            <w:tcW w:w="8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Langues vivantes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Évaluer plutôt à l’oral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Proposer à l’élève des supports visuels pour faciliter la compréhension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Insister sur la prononciation et la distinction des nouveaux sons de la langue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Grouper les mots par similitude orthographique/phonologique, faire des listes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16"/>
        <w:gridCol w:w="577"/>
        <w:gridCol w:w="578"/>
        <w:gridCol w:w="576"/>
        <w:gridCol w:w="578"/>
      </w:tblGrid>
      <w:tr w:rsidR="00482B79">
        <w:trPr>
          <w:trHeight w:val="295"/>
        </w:trPr>
        <w:tc>
          <w:tcPr>
            <w:tcW w:w="8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Histoire / géographie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Utiliser les affiches et chronologies dans la salle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Surligner les mots-clés ou nouveaux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111A53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Autoriser la lecture de documents avec un guide de lecture ou un cache, etc.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111A53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Agrandir les cartes, mettre des couleurs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16"/>
        <w:gridCol w:w="577"/>
        <w:gridCol w:w="578"/>
        <w:gridCol w:w="576"/>
        <w:gridCol w:w="578"/>
      </w:tblGrid>
      <w:tr w:rsidR="00482B79">
        <w:trPr>
          <w:trHeight w:val="293"/>
        </w:trPr>
        <w:tc>
          <w:tcPr>
            <w:tcW w:w="8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Arts plastiques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Privilégier les incitations orales, visuelles, sonores, théâtrales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Utiliser et valoriser les compétences spatiales (réalisations en 3D)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45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8116"/>
        <w:gridCol w:w="577"/>
        <w:gridCol w:w="578"/>
        <w:gridCol w:w="576"/>
        <w:gridCol w:w="578"/>
      </w:tblGrid>
      <w:tr w:rsidR="00482B79">
        <w:trPr>
          <w:trHeight w:val="293"/>
        </w:trPr>
        <w:tc>
          <w:tcPr>
            <w:tcW w:w="8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Éducation physique et sportive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>Adapter les activités (individuelles/collectives), leurs caractéristiques, leurs rythmes, les performances attendues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Autoriser l’élève à dribbler à deux mains ou à faire des reprises de dribble (au basket par exemple)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0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Faire varier les couleurs des maillots qui différencient nettement partenaires et adversaires dans les sports collectifs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471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 w:right="1"/>
            </w:pPr>
            <w:r>
              <w:rPr>
                <w:rFonts w:ascii="Arial" w:eastAsia="Arial" w:hAnsi="Arial" w:cs="Arial"/>
                <w:sz w:val="20"/>
              </w:rPr>
              <w:t>Doter d’un signe distinctif suffisamment net les joueurs tenant certains rôles dans les jeux collectifs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698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25" w:type="dxa"/>
        <w:tblInd w:w="-108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16"/>
        <w:gridCol w:w="577"/>
        <w:gridCol w:w="578"/>
        <w:gridCol w:w="576"/>
        <w:gridCol w:w="578"/>
      </w:tblGrid>
      <w:tr w:rsidR="00482B79">
        <w:trPr>
          <w:trHeight w:val="293"/>
        </w:trPr>
        <w:tc>
          <w:tcPr>
            <w:tcW w:w="8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color w:val="AC1D72"/>
                <w:sz w:val="20"/>
              </w:rPr>
              <w:t>Autres aménagements et adaptations :</w:t>
            </w:r>
            <w:r>
              <w:rPr>
                <w:rFonts w:ascii="Arial" w:eastAsia="Arial" w:hAnsi="Arial" w:cs="Arial"/>
                <w:b/>
                <w:color w:val="AC1D72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5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293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tbl>
      <w:tblPr>
        <w:tblStyle w:val="TableGrid"/>
        <w:tblW w:w="10425" w:type="dxa"/>
        <w:tblInd w:w="-108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3375"/>
        <w:gridCol w:w="5874"/>
      </w:tblGrid>
      <w:tr w:rsidR="00482B79">
        <w:trPr>
          <w:trHeight w:val="74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: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Visa des parents :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Signature et tampon du chef d’établissement :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92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: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Visa des parents :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Signature et tampon du chef d’établissement :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93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: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Visa des parents :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Signature et tampon du chef d’établissement :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82B79">
        <w:trPr>
          <w:trHeight w:val="92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: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Visa des parents :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Signature et tampon du chef d’établissement :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B79" w:rsidRDefault="00274FF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2B79" w:rsidRDefault="00274FF8">
      <w:pPr>
        <w:spacing w:after="0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p w:rsidR="00482B79" w:rsidRDefault="00274FF8">
      <w:pPr>
        <w:spacing w:after="21"/>
      </w:pPr>
      <w:r>
        <w:rPr>
          <w:rFonts w:ascii="Arial" w:eastAsia="Arial" w:hAnsi="Arial" w:cs="Arial"/>
          <w:b/>
          <w:color w:val="AC1D72"/>
          <w:sz w:val="20"/>
        </w:rPr>
        <w:t xml:space="preserve"> </w:t>
      </w:r>
    </w:p>
    <w:p w:rsidR="00482B79" w:rsidRDefault="00274FF8">
      <w:pPr>
        <w:spacing w:after="0"/>
        <w:ind w:left="-5" w:hanging="10"/>
      </w:pPr>
      <w:r>
        <w:rPr>
          <w:rFonts w:ascii="Arial" w:eastAsia="Arial" w:hAnsi="Arial" w:cs="Arial"/>
          <w:b/>
          <w:color w:val="AC1D72"/>
          <w:sz w:val="24"/>
        </w:rPr>
        <w:t xml:space="preserve">Bilan des aides apportées au collège : </w:t>
      </w:r>
    </w:p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2B79" w:rsidRDefault="00274FF8">
      <w:pPr>
        <w:tabs>
          <w:tab w:val="center" w:pos="497"/>
          <w:tab w:val="center" w:pos="3377"/>
        </w:tabs>
        <w:spacing w:after="4" w:line="250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42914" name="Group 42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5483" name="Picture 54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95" name="Rectangle 7895"/>
                        <wps:cNvSpPr/>
                        <wps:spPr>
                          <a:xfrm>
                            <a:off x="57912" y="3440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2B79" w:rsidRDefault="00274FF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914" o:spid="_x0000_s1032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iejvAIAALYGAAAOAAAAZHJzL2Uyb0RvYy54bWykVdtu2zAMfR+wfxD0&#10;3jpOnDYx6hTDuhYFhjVotw+QZdkWphskJU729aNkO1mbXbuHOCQlkUeHF11d76RAW2Yd16rA6fkE&#10;I6aorrhqCvzl8+3ZAiPniaqI0IoVeM8cvl69fXPVmZxNdatFxSwCJ8rlnSlw673Jk8TRlknizrVh&#10;ChZrbSXxoNomqSzpwLsUyXQyuUg6bStjNWXOgfWmX8Sr6L+uGfUPde2YR6LAgM3Hr43fMnyT1RXJ&#10;G0tMy+kAg7wChSRcQdCDqxviCdpYfuJKcmq107U/p1omuq45ZfEOcJt08uI2d1ZvTLxLk3eNOdAE&#10;1L7g6dVu6aft2iJeFTibLtMMI0UkpClGRr0JKOpMk8POO2uezNoOhqbXwq13tZXhH+6DdpHc/YFc&#10;tvOIgjFN54spBKCwlM7nWbboyactZOjkFG0//PZcMgZNArYDFMNpDr+BKZBOmPpzRcEpv7EMD07k&#10;X/mQxH7dmDNIqiGel1xwv48FCukLoNR2zena9sqR9Hm2mI2cw4YQF0UbcByOhZ3hHKhJ0J+5KQU3&#10;t1yIwHyQB8BQ3S+q4yd37ivvRtONZMr3rWSZAOxauZYbh5HNmSwZVIa9r9I+V85b5mkbAtYQ+BHa&#10;KyAj+WEhojwCC5gdlMz/Fckh2SQ31vk7piUKAkADBMAwycn2oxuwjFsGyvrwERegCbUMk8aNZIF2&#10;Qtc/NdNTSwwDCMHtMa+Xi+V8zGtgiahGMBStsXvi3kMvuV9xNL9cplOMoGNmWTaZ9UkYGyq7uLxY&#10;jv20SGdxmL2WKpILFXhUOlRUn9RggfYa0QXJ78pdnBbTgCVYSl3tYYK02n57gHegFrorsB4kHJ4G&#10;SFNYxUjcKyA7TOFRsKNQjoL14r2Os7pH827jdc1jZo/RBliQxSjF4QjSs+n7ox53HZ+b1X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8FrPh2wAAAAMBAAAPAAAAZHJzL2Rvd25y&#10;ZXYueG1sTI9Ba8JAEIXvhf6HZQre6iZpFUmzEZHWkxSqQultzI5JMDsbsmsS/33XXupl4PEe732T&#10;LUfTiJ46V1tWEE8jEMSF1TWXCg77j+cFCOeRNTaWScGVHCzzx4cMU20H/qJ+50sRStilqKDyvk2l&#10;dEVFBt3UtsTBO9nOoA+yK6XucAjlppFJFM2lwZrDQoUtrSsqzruLUbAZcFi9xO/99nxaX3/2s8/v&#10;bUxKTZ7G1RsIT6P/D8MNP6BDHpiO9sLaiUZBeMT/3Zu3SEAcFSSvM5B5Ju/Z818AAAD//wMAUEsD&#10;BAoAAAAAAAAAIQCIjSPlNwEAADcBAAAUAAAAZHJzL21lZGlhL2ltYWdlMS5wbmeJUE5HDQoaCgAA&#10;AA1JSERSAAAATAAAAGYIBgAAAGGgd3sAAAABc1JHQgCuzhzpAAAABGdBTUEAALGPC/xhBQAAAOFJ&#10;REFUeF7t2EEOgjAQQFH0/ndWSejGgO20lDjkvQ07M/10FrgAAAAAAAAAAAAAAAAAfDy2Z6/X9jwy&#10;+vt/p+dAtUhHbhEveojeWEX6aK0HGA31LW24lsHPjlWkjFYbelasIl205/ak0a83PPt2Falu2dGw&#10;V8Uq0kSzkkGCBe2twtXrWKRYSzcsSLAgwYIECxIsSLAgwYJ8GgW5YUGCBf1aBX/v7KgNOztaqlgr&#10;KxnU8oZn3bJ0t2vVOvTZ0VLGWkUHHw2XNlTRc4DeaOljrUYPUYt3i0gAAAAAAAAAALRYljeDVxEs&#10;qnmKcAAAAABJRU5ErkJgglBLAQItABQABgAIAAAAIQCxgme2CgEAABMCAAATAAAAAAAAAAAAAAAA&#10;AAAAAABbQ29udGVudF9UeXBlc10ueG1sUEsBAi0AFAAGAAgAAAAhADj9If/WAAAAlAEAAAsAAAAA&#10;AAAAAAAAAAAAOwEAAF9yZWxzLy5yZWxzUEsBAi0AFAAGAAgAAAAhAOsqJ6O8AgAAtgYAAA4AAAAA&#10;AAAAAAAAAAAAOgIAAGRycy9lMm9Eb2MueG1sUEsBAi0AFAAGAAgAAAAhAKomDr68AAAAIQEAABkA&#10;AAAAAAAAAAAAAAAAIgUAAGRycy9fcmVscy9lMm9Eb2MueG1sLnJlbHNQSwECLQAUAAYACAAAACEA&#10;PBaz4dsAAAADAQAADwAAAAAAAAAAAAAAAAAVBgAAZHJzL2Rvd25yZXYueG1sUEsBAi0ACgAAAAAA&#10;AAAhAIiNI+U3AQAANwEAABQAAAAAAAAAAAAAAAAAHQcAAGRycy9tZWRpYS9pbWFnZTEucG5nUEsF&#10;BgAAAAAGAAYAfAEAAIYIAAAAAA==&#10;">
                <v:shape id="Picture 5483" o:spid="_x0000_s1033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/ixQAAAN0AAAAPAAAAZHJzL2Rvd25yZXYueG1sRI/dasJA&#10;FITvC32H5RS8q5v6U0J0FSlYRItQ9QEO2WM2mD0bs9skvr0rCL0cZuYbZr7sbSVaanzpWMHHMAFB&#10;nDtdcqHgdFy/pyB8QNZYOSYFN/KwXLy+zDHTruNfag+hEBHCPkMFJoQ6k9Lnhiz6oauJo3d2jcUQ&#10;ZVNI3WAX4baSoyT5lBZLjgsGa/oylF8Of1ZBanpaldOfsDua/VW33bY131elBm/9agYiUB/+w8/2&#10;RiuYTtIxPN7EJyAXdwAAAP//AwBQSwECLQAUAAYACAAAACEA2+H2y+4AAACFAQAAEwAAAAAAAAAA&#10;AAAAAAAAAAAAW0NvbnRlbnRfVHlwZXNdLnhtbFBLAQItABQABgAIAAAAIQBa9CxbvwAAABUBAAAL&#10;AAAAAAAAAAAAAAAAAB8BAABfcmVscy8ucmVsc1BLAQItABQABgAIAAAAIQDNlB/ixQAAAN0AAAAP&#10;AAAAAAAAAAAAAAAAAAcCAABkcnMvZG93bnJldi54bWxQSwUGAAAAAAMAAwC3AAAA+QIAAAAA&#10;">
                  <v:imagedata r:id="rId9" o:title=""/>
                </v:shape>
                <v:rect id="Rectangle 7895" o:spid="_x0000_s1034" style="position:absolute;left:57912;top:34403;width:46769;height:15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+H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lRw/h8YAAADdAAAA&#10;DwAAAAAAAAAAAAAAAAAHAgAAZHJzL2Rvd25yZXYueG1sUEsFBgAAAAADAAMAtwAAAPoCAAAAAA==&#10;" filled="f" stroked="f">
                  <v:textbox inset="0,0,0,0">
                    <w:txbxContent>
                      <w:p w:rsidR="00482B79" w:rsidRDefault="00274FF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ab/>
        <w:t xml:space="preserve">Aménagements n’ayant pas atteint les objectifs escomptés :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tabs>
          <w:tab w:val="center" w:pos="497"/>
          <w:tab w:val="center" w:pos="2360"/>
        </w:tabs>
        <w:spacing w:after="4" w:line="250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42915" name="Group 42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5493" name="Picture 54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97" name="Rectangle 7897"/>
                        <wps:cNvSpPr/>
                        <wps:spPr>
                          <a:xfrm>
                            <a:off x="57912" y="3440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2B79" w:rsidRDefault="00274FF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915" o:spid="_x0000_s1035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/x/vAIAALYGAAAOAAAAZHJzL2Uyb0RvYy54bWykVdtu2zAMfR+wfxD0&#10;3jpOnCYx6hTDuhYDhjVYtw+QZdkWphskJU729aNkO1mbXbuHOCQlkUeHF13f7KVAO2Yd16rA6eUE&#10;I6aorrhqCvzl893FEiPniaqI0IoV+MAcvlm/fnXdmZxNdatFxSwCJ8rlnSlw673Jk8TRlkniLrVh&#10;ChZrbSXxoNomqSzpwLsUyXQyuUo6bStjNWXOgfW2X8Tr6L+uGfUPde2YR6LAgM3Hr43fMnyT9TXJ&#10;G0tMy+kAg7wAhSRcQdCjq1viCdpafuZKcmq107W/pFomuq45ZfEOcJt08uw291ZvTbxLk3eNOdIE&#10;1D7j6cVu6cfdxiJeFTibrtI5RopISFOMjHoTUNSZJoed99Y8mo0dDE2vhVvvayvDP9wH7SO5hyO5&#10;bO8RBWOazpfTDCMKS+l8nmXLnnzaQobOTtH23W/PJWPQJGA7QjGc5vAbmALpjKk/VxSc8lvL8OBE&#10;/pUPSezXrbmApBrieckF94dYoJC+AErtNpxubK+cSJ9nq9nIOWwIcVG0AcfhWNgZzoGaBP2Jm1Jw&#10;c8eFCMwHeQAM1f2sOn5y577ybjXdSqZ830qWCcCulWu5cRjZnMmSQWXY91Xa58p5yzxtQ8AaAn+C&#10;9grISH5ciChPwAJmByXzf0VyTDbJjXX+nmmJggDQAAEwTHKy++AGLOOWgbI+fMQFaEItw6RxI1mg&#10;ndH1T8302BLDAEJwe8rrYrlajHkNLBHVCIaiNXZP3HvsJfcrjuaLVTrFCDpmlmWTaZ+EsaGyq8XV&#10;auynZTqLw+ylVJFcqMCj0qGi+qQGC7TXiC5Ifl/u47SYBSzBUurqABOk1fbbA7wDtdBdgfUg4fA0&#10;QJrCKkbivQKywxQeBTsK5ShYL97qOKt7NG+2Xtc8ZvYUbYAFWYxSHI4gPZm+P+px1+m5WX8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8FrPh2wAAAAMBAAAPAAAAZHJzL2Rvd25y&#10;ZXYueG1sTI9Ba8JAEIXvhf6HZQre6iZpFUmzEZHWkxSqQultzI5JMDsbsmsS/33XXupl4PEe732T&#10;LUfTiJ46V1tWEE8jEMSF1TWXCg77j+cFCOeRNTaWScGVHCzzx4cMU20H/qJ+50sRStilqKDyvk2l&#10;dEVFBt3UtsTBO9nOoA+yK6XucAjlppFJFM2lwZrDQoUtrSsqzruLUbAZcFi9xO/99nxaX3/2s8/v&#10;bUxKTZ7G1RsIT6P/D8MNP6BDHpiO9sLaiUZBeMT/3Zu3SEAcFSSvM5B5Ju/Z818AAAD//wMAUEsD&#10;BAoAAAAAAAAAIQCIjSPlNwEAADcBAAAUAAAAZHJzL21lZGlhL2ltYWdlMS5wbmeJUE5HDQoaCgAA&#10;AA1JSERSAAAATAAAAGYIBgAAAGGgd3sAAAABc1JHQgCuzhzpAAAABGdBTUEAALGPC/xhBQAAAOFJ&#10;REFUeF7t2EEOgjAQQFH0/ndWSejGgO20lDjkvQ07M/10FrgAAAAAAAAAAAAAAAAAfDy2Z6/X9jwy&#10;+vt/p+dAtUhHbhEveojeWEX6aK0HGA31LW24lsHPjlWkjFYbelasIl205/ak0a83PPt2Falu2dGw&#10;V8Uq0kSzkkGCBe2twtXrWKRYSzcsSLAgwYIECxIsSLAgwYJ8GgW5YUGCBf1aBX/v7KgNOztaqlgr&#10;KxnU8oZn3bJ0t2vVOvTZ0VLGWkUHHw2XNlTRc4DeaOljrUYPUYt3i0gAAAAAAAAAALRYljeDVxEs&#10;qnmKcAAAAABJRU5ErkJgglBLAQItABQABgAIAAAAIQCxgme2CgEAABMCAAATAAAAAAAAAAAAAAAA&#10;AAAAAABbQ29udGVudF9UeXBlc10ueG1sUEsBAi0AFAAGAAgAAAAhADj9If/WAAAAlAEAAAsAAAAA&#10;AAAAAAAAAAAAOwEAAF9yZWxzLy5yZWxzUEsBAi0AFAAGAAgAAAAhAIgb/H+8AgAAtgYAAA4AAAAA&#10;AAAAAAAAAAAAOgIAAGRycy9lMm9Eb2MueG1sUEsBAi0AFAAGAAgAAAAhAKomDr68AAAAIQEAABkA&#10;AAAAAAAAAAAAAAAAIgUAAGRycy9fcmVscy9lMm9Eb2MueG1sLnJlbHNQSwECLQAUAAYACAAAACEA&#10;PBaz4dsAAAADAQAADwAAAAAAAAAAAAAAAAAVBgAAZHJzL2Rvd25yZXYueG1sUEsBAi0ACgAAAAAA&#10;AAAhAIiNI+U3AQAANwEAABQAAAAAAAAAAAAAAAAAHQcAAGRycy9tZWRpYS9pbWFnZTEucG5nUEsF&#10;BgAAAAAGAAYAfAEAAIYIAAAAAA==&#10;">
                <v:shape id="Picture 5493" o:spid="_x0000_s1036" type="#_x0000_t75" style="position:absolute;width:115824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k/xQAAAN0AAAAPAAAAZHJzL2Rvd25yZXYueG1sRI/dasJA&#10;FITvhb7Dcgq9042tikZXkUJLqSL48wCH7DEbzJ6N2W0S374rCF4OM/MNs1h1thQN1b5wrGA4SEAQ&#10;Z04XnCs4Hb/6UxA+IGssHZOCG3lYLV96C0y1a3lPzSHkIkLYp6jAhFClUvrMkEU/cBVx9M6uthii&#10;rHOpa2wj3JbyPUkm0mLBccFgRZ+GssvhzyqYmo7WxXgbNkezu+qm/W3M91Wpt9duPQcRqAvP8KP9&#10;oxWMR7MPuL+JT0Au/wEAAP//AwBQSwECLQAUAAYACAAAACEA2+H2y+4AAACFAQAAEwAAAAAAAAAA&#10;AAAAAAAAAAAAW0NvbnRlbnRfVHlwZXNdLnhtbFBLAQItABQABgAIAAAAIQBa9CxbvwAAABUBAAAL&#10;AAAAAAAAAAAAAAAAAB8BAABfcmVscy8ucmVsc1BLAQItABQABgAIAAAAIQBITYk/xQAAAN0AAAAP&#10;AAAAAAAAAAAAAAAAAAcCAABkcnMvZG93bnJldi54bWxQSwUGAAAAAAMAAwC3AAAA+QIAAAAA&#10;">
                  <v:imagedata r:id="rId9" o:title=""/>
                </v:shape>
                <v:rect id="Rectangle 7897" o:spid="_x0000_s1037" style="position:absolute;left:57912;top:34402;width:46769;height:15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Rr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M4mcLjTXgCcv4PAAD//wMAUEsBAi0AFAAGAAgAAAAhANvh9svuAAAAhQEAABMAAAAAAAAA&#10;AAAAAAAAAAAAAFtDb250ZW50X1R5cGVzXS54bWxQSwECLQAUAAYACAAAACEAWvQsW78AAAAVAQAA&#10;CwAAAAAAAAAAAAAAAAAfAQAAX3JlbHMvLnJlbHNQSwECLQAUAAYACAAAACEACoIEa8YAAADdAAAA&#10;DwAAAAAAAAAAAAAAAAAHAgAAZHJzL2Rvd25yZXYueG1sUEsFBgAAAAADAAMAtwAAAPoCAAAAAA==&#10;" filled="f" stroked="f">
                  <v:textbox inset="0,0,0,0">
                    <w:txbxContent>
                      <w:p w:rsidR="00482B79" w:rsidRDefault="00274FF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ab/>
        <w:t xml:space="preserve">Aménagements profitables à l’élève :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482B79" w:rsidRDefault="00274FF8">
      <w:pPr>
        <w:spacing w:after="0"/>
        <w:ind w:left="-5" w:hanging="10"/>
      </w:pPr>
      <w:r>
        <w:rPr>
          <w:rFonts w:ascii="Arial" w:eastAsia="Arial" w:hAnsi="Arial" w:cs="Arial"/>
          <w:b/>
          <w:color w:val="AC1D72"/>
          <w:sz w:val="24"/>
        </w:rPr>
        <w:t xml:space="preserve">Entrée au lycée </w:t>
      </w:r>
    </w:p>
    <w:p w:rsidR="00482B79" w:rsidRDefault="00274FF8">
      <w:pPr>
        <w:spacing w:after="1"/>
        <w:ind w:left="-5" w:hanging="10"/>
      </w:pPr>
      <w:r>
        <w:rPr>
          <w:rFonts w:ascii="Arial" w:eastAsia="Arial" w:hAnsi="Arial" w:cs="Arial"/>
          <w:b/>
          <w:sz w:val="20"/>
        </w:rPr>
        <w:t xml:space="preserve">Liaison collège-lycée </w:t>
      </w: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i/>
          <w:sz w:val="20"/>
        </w:rPr>
        <w:t xml:space="preserve">à remplir par le professeur principal en lien avec un professeur du lycée) : </w:t>
      </w:r>
    </w:p>
    <w:p w:rsidR="00015251" w:rsidRDefault="00015251">
      <w:pPr>
        <w:rPr>
          <w:rFonts w:ascii="Arial" w:eastAsia="Arial" w:hAnsi="Arial" w:cs="Arial"/>
          <w:i/>
          <w:sz w:val="20"/>
        </w:rPr>
      </w:pPr>
    </w:p>
    <w:sectPr w:rsidR="00015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1" w:right="988" w:bottom="1465" w:left="708" w:header="284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6D" w:rsidRDefault="00454E6D">
      <w:pPr>
        <w:spacing w:after="0" w:line="240" w:lineRule="auto"/>
      </w:pPr>
      <w:r>
        <w:separator/>
      </w:r>
    </w:p>
  </w:endnote>
  <w:endnote w:type="continuationSeparator" w:id="0">
    <w:p w:rsidR="00454E6D" w:rsidRDefault="0045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9" w:rsidRDefault="00274F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8373CB" wp14:editId="51FE22EA">
              <wp:simplePos x="0" y="0"/>
              <wp:positionH relativeFrom="page">
                <wp:posOffset>381000</wp:posOffset>
              </wp:positionH>
              <wp:positionV relativeFrom="page">
                <wp:posOffset>9859975</wp:posOffset>
              </wp:positionV>
              <wp:extent cx="6620002" cy="6096"/>
              <wp:effectExtent l="0" t="0" r="0" b="0"/>
              <wp:wrapSquare wrapText="bothSides"/>
              <wp:docPr id="60446" name="Group 60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0002" cy="6096"/>
                        <a:chOff x="0" y="0"/>
                        <a:chExt cx="6620002" cy="6096"/>
                      </a:xfrm>
                    </wpg:grpSpPr>
                    <wps:wsp>
                      <wps:cNvPr id="63300" name="Shape 63300"/>
                      <wps:cNvSpPr/>
                      <wps:spPr>
                        <a:xfrm>
                          <a:off x="0" y="0"/>
                          <a:ext cx="52956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5646" h="9144">
                              <a:moveTo>
                                <a:pt x="0" y="0"/>
                              </a:moveTo>
                              <a:lnTo>
                                <a:pt x="5295646" y="0"/>
                              </a:lnTo>
                              <a:lnTo>
                                <a:pt x="52956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1" name="Shape 63301"/>
                      <wps:cNvSpPr/>
                      <wps:spPr>
                        <a:xfrm>
                          <a:off x="52956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2" name="Shape 63302"/>
                      <wps:cNvSpPr/>
                      <wps:spPr>
                        <a:xfrm>
                          <a:off x="5301742" y="0"/>
                          <a:ext cx="13182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260" h="9144">
                              <a:moveTo>
                                <a:pt x="0" y="0"/>
                              </a:moveTo>
                              <a:lnTo>
                                <a:pt x="1318260" y="0"/>
                              </a:lnTo>
                              <a:lnTo>
                                <a:pt x="13182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FAAA7B" id="Group 60446" o:spid="_x0000_s1026" style="position:absolute;margin-left:30pt;margin-top:776.4pt;width:521.25pt;height:.5pt;z-index:251661312;mso-position-horizontal-relative:page;mso-position-vertical-relative:page" coordsize="662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TzHwMAAIcNAAAOAAAAZHJzL2Uyb0RvYy54bWzsV19P2zAQf5+07xDlfSRpS4CIloex8TJt&#10;CNgHMI7zR3JsyzZN++13vsQmlAk60IY00Yf6Yt+d736+3zk5Pdt0PFozbVoplnF2kMYRE1SWraiX&#10;8c+br5+O48hYIkrCpWDLeMtMfLb6+OG0VwWbyUbykukInAhT9GoZN9aqIkkMbVhHzIFUTMBiJXVH&#10;LDzqOik16cF7x5NZmuZJL3WptKTMGJg9HxbjFfqvKkbtj6oyzEZ8GUNsFv81/t+6/2R1SopaE9W0&#10;dAyDvCCKjrQCNg2uzokl0Z1uH7nqWqqlkZU9oLJLZFW1lGEOkE2W7mRzoeWdwlzqoq9VgAmg3cHp&#10;xW7p9/WljtpyGefpYpHHkSAdHBPuHA1TAFGv6gI0L7S6Vpd6nKiHJ5f1ptKdGyGfaIPgbgO4bGMj&#10;CpN5DueVzuKIwlqenuQD9rSBA3pkRJsvT5klfsvERRYC6RUUkbnHybwOp+uGKIbwG5e9x2k+T6GS&#10;BpxQJcpxCmFBzQCSKQzgtS9Ch7OTw9ydgUPoJFssHEIhVVLQO2MvmESkyfqbsbAMFVd6iTReohvh&#10;RQ0UeLL4FbHOzrlyYtQv4xBIM8bhFju5ZjcS1ezOeUGM96tcTLWCK18QoOs1/KjQ31RzkrxX8uOg&#10;DAfwECO/7MepGrI87AuCyxORDbnD5BRdLhwMsAkl0JMqTiySu2stNCvedtDpZkdQzeMBcQHeXPEN&#10;p42S3XLmwOLiilVAMKSFmzC6vv3MdbQmriXhD50Trhoyzo5+R1UMFf04+6rlPLjM0PR3LofSGZWd&#10;HcNuGCzTwZKO0QwtERoLJO0bI4ASjHBnKWywF9DOMcxJtk68leUWWwQCAmx03eMf0TJ7TMvMxegC&#10;AAI/T8tpDY53g29fWJJvzswhitfTcvDzLCeDGgpDSXmG+XHKtD3V7nnjWsU7Iafd4b8iJNz2u/fk&#10;7M8IOU+zowW48aUKLWl8Mcjm2fEsdz364U3g30Wm/fyv3pYhkNfTMrjy6QI3PM/8OPBtqrkn6/ZU&#10;eyfn296W+EoLb/vYGMcvE/c5MX0Gefr9tPoFAAD//wMAUEsDBBQABgAIAAAAIQC1jNzR4QAAAA0B&#10;AAAPAAAAZHJzL2Rvd25yZXYueG1sTI9Ba8JAEIXvhf6HZYTe6iaRiMRsRKTtSQrVQultzY5JMDsb&#10;smsS/33HXtrjvHm89758M9lWDNj7xpGCeB6BQCqdaahS8Hl8fV6B8EGT0a0jVHBDD5vi8SHXmXEj&#10;feBwCJXgEPKZVlCH0GVS+rJGq/3cdUj8O7ve6sBnX0nT65HDbSuTKFpKqxvihlp3uKuxvByuVsHb&#10;qMftIn4Z9pfz7vZ9TN+/9jEq9TSbtmsQAafwZ4b7fJ4OBW86uSsZL1oFy4hRAutpmjDD3RFHSQri&#10;9KstViCLXP6nKH4AAAD//wMAUEsBAi0AFAAGAAgAAAAhALaDOJL+AAAA4QEAABMAAAAAAAAAAAAA&#10;AAAAAAAAAFtDb250ZW50X1R5cGVzXS54bWxQSwECLQAUAAYACAAAACEAOP0h/9YAAACUAQAACwAA&#10;AAAAAAAAAAAAAAAvAQAAX3JlbHMvLnJlbHNQSwECLQAUAAYACAAAACEAUABU8x8DAACHDQAADgAA&#10;AAAAAAAAAAAAAAAuAgAAZHJzL2Uyb0RvYy54bWxQSwECLQAUAAYACAAAACEAtYzc0eEAAAANAQAA&#10;DwAAAAAAAAAAAAAAAAB5BQAAZHJzL2Rvd25yZXYueG1sUEsFBgAAAAAEAAQA8wAAAIcGAAAAAA==&#10;">
              <v:shape id="Shape 63300" o:spid="_x0000_s1027" style="position:absolute;width:52956;height:91;visibility:visible;mso-wrap-style:square;v-text-anchor:top" coordsize="5295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A4xgAAAN4AAAAPAAAAZHJzL2Rvd25yZXYueG1sRI/LasJA&#10;FIb3Bd9hOIKbohMNFUkzSqlE2k1Fo7g9ZE4uNHMmZMaYvn1nUejy57/xpbvRtGKg3jWWFSwXEQji&#10;wuqGKwWXPJtvQDiPrLG1TAp+yMFuO3lKMdH2wScazr4SYYRdggpq77tESlfUZNAtbEccvNL2Bn2Q&#10;fSV1j48wblq5iqK1NNhweKixo/eaiu/z3SjYe5Pl7e1gh5c8fv4su6w6fl2Vmk3Ht1cQnkb/H/5r&#10;f2gF6ziOAkDACSggt78AAAD//wMAUEsBAi0AFAAGAAgAAAAhANvh9svuAAAAhQEAABMAAAAAAAAA&#10;AAAAAAAAAAAAAFtDb250ZW50X1R5cGVzXS54bWxQSwECLQAUAAYACAAAACEAWvQsW78AAAAVAQAA&#10;CwAAAAAAAAAAAAAAAAAfAQAAX3JlbHMvLnJlbHNQSwECLQAUAAYACAAAACEA4/DAOMYAAADeAAAA&#10;DwAAAAAAAAAAAAAAAAAHAgAAZHJzL2Rvd25yZXYueG1sUEsFBgAAAAADAAMAtwAAAPoCAAAAAA==&#10;" path="m,l5295646,r,9144l,9144,,e" fillcolor="black" stroked="f" strokeweight="0">
                <v:stroke miterlimit="83231f" joinstyle="miter"/>
                <v:path arrowok="t" textboxrect="0,0,5295646,9144"/>
              </v:shape>
              <v:shape id="Shape 63301" o:spid="_x0000_s1028" style="position:absolute;left:529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KdlxgAAAN4AAAAPAAAAZHJzL2Rvd25yZXYueG1sRI9PawIx&#10;FMTvQr9DeAVvmliLltUobaEgguCfHjw+N8/dpZuXNYm6/fZGEDwOM/MbZjpvbS0u5EPlWMOgr0AQ&#10;585UXGj43f30PkCEiGywdkwa/inAfPbSmWJm3JU3dNnGQiQIhww1lDE2mZQhL8li6LuGOHlH5y3G&#10;JH0hjcdrgttavik1khYrTgslNvRdUv63PVsNzanw+1MwX3w4r5djVgtqV+9ad1/bzwmISG18hh/t&#10;hdEwGg7VAO530hWQsxsAAAD//wMAUEsBAi0AFAAGAAgAAAAhANvh9svuAAAAhQEAABMAAAAAAAAA&#10;AAAAAAAAAAAAAFtDb250ZW50X1R5cGVzXS54bWxQSwECLQAUAAYACAAAACEAWvQsW78AAAAVAQAA&#10;CwAAAAAAAAAAAAAAAAAfAQAAX3JlbHMvLnJlbHNQSwECLQAUAAYACAAAACEA+VinZ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3302" o:spid="_x0000_s1029" style="position:absolute;left:53017;width:13183;height:91;visibility:visible;mso-wrap-style:square;v-text-anchor:top" coordsize="1318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IJyAAAAN4AAAAPAAAAZHJzL2Rvd25yZXYueG1sRI9Ba8JA&#10;FITvBf/D8oTe6m4VQkldpRRFeyiStBdvz+xrkib7NmRXE/99Vyh4HGbmG2a5Hm0rLtT72rGG55kC&#10;QVw4U3Op4ftr+/QCwgdkg61j0nAlD+vV5GGJqXEDZ3TJQykihH2KGqoQulRKX1Rk0c9cRxy9H9db&#10;DFH2pTQ9DhFuWzlXKpEWa44LFXb0XlHR5Ger4XN3LfP6dG6G7HfTqGP2kRxOR60fp+PbK4hAY7iH&#10;/9t7oyFZLNQcbnfiFZCrPwAAAP//AwBQSwECLQAUAAYACAAAACEA2+H2y+4AAACFAQAAEwAAAAAA&#10;AAAAAAAAAAAAAAAAW0NvbnRlbnRfVHlwZXNdLnhtbFBLAQItABQABgAIAAAAIQBa9CxbvwAAABUB&#10;AAALAAAAAAAAAAAAAAAAAB8BAABfcmVscy8ucmVsc1BLAQItABQABgAIAAAAIQA9CQIJyAAAAN4A&#10;AAAPAAAAAAAAAAAAAAAAAAcCAABkcnMvZG93bnJldi54bWxQSwUGAAAAAAMAAwC3AAAA/AIAAAAA&#10;" path="m,l1318260,r,9144l,9144,,e" fillcolor="black" stroked="f" strokeweight="0">
                <v:stroke miterlimit="83231f" joinstyle="miter"/>
                <v:path arrowok="t" textboxrect="0,0,131826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© Ministère de l'éducation nationale, de l’enseignement supérieur et de la recherche &gt; </w:t>
    </w:r>
  </w:p>
  <w:p w:rsidR="00482B79" w:rsidRDefault="00274FF8">
    <w:pPr>
      <w:spacing w:after="40" w:line="216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/ </w:t>
    </w:r>
    <w:r w:rsidR="009C4917">
      <w:fldChar w:fldCharType="begin"/>
    </w:r>
    <w:r w:rsidR="009C4917">
      <w:instrText xml:space="preserve"> NUMPAGES   \* MERGEFORMAT </w:instrText>
    </w:r>
    <w:r w:rsidR="009C4917">
      <w:fldChar w:fldCharType="separate"/>
    </w:r>
    <w:r w:rsidR="00F62892" w:rsidRPr="00F62892">
      <w:rPr>
        <w:rFonts w:ascii="Arial" w:eastAsia="Arial" w:hAnsi="Arial" w:cs="Arial"/>
        <w:noProof/>
        <w:sz w:val="18"/>
      </w:rPr>
      <w:t>5</w:t>
    </w:r>
    <w:r w:rsidR="009C4917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www.education.gouv.fr </w:t>
    </w:r>
  </w:p>
  <w:p w:rsidR="00482B79" w:rsidRDefault="00274FF8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9" w:rsidRDefault="00274F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CF65BC" wp14:editId="4C7EA4DA">
              <wp:simplePos x="0" y="0"/>
              <wp:positionH relativeFrom="page">
                <wp:posOffset>381000</wp:posOffset>
              </wp:positionH>
              <wp:positionV relativeFrom="page">
                <wp:posOffset>9859975</wp:posOffset>
              </wp:positionV>
              <wp:extent cx="6620002" cy="6096"/>
              <wp:effectExtent l="0" t="0" r="0" b="0"/>
              <wp:wrapSquare wrapText="bothSides"/>
              <wp:docPr id="60409" name="Group 60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0002" cy="6096"/>
                        <a:chOff x="0" y="0"/>
                        <a:chExt cx="6620002" cy="6096"/>
                      </a:xfrm>
                    </wpg:grpSpPr>
                    <wps:wsp>
                      <wps:cNvPr id="63297" name="Shape 63297"/>
                      <wps:cNvSpPr/>
                      <wps:spPr>
                        <a:xfrm>
                          <a:off x="0" y="0"/>
                          <a:ext cx="52956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5646" h="9144">
                              <a:moveTo>
                                <a:pt x="0" y="0"/>
                              </a:moveTo>
                              <a:lnTo>
                                <a:pt x="5295646" y="0"/>
                              </a:lnTo>
                              <a:lnTo>
                                <a:pt x="52956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8" name="Shape 63298"/>
                      <wps:cNvSpPr/>
                      <wps:spPr>
                        <a:xfrm>
                          <a:off x="52956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9" name="Shape 63299"/>
                      <wps:cNvSpPr/>
                      <wps:spPr>
                        <a:xfrm>
                          <a:off x="5301742" y="0"/>
                          <a:ext cx="13182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260" h="9144">
                              <a:moveTo>
                                <a:pt x="0" y="0"/>
                              </a:moveTo>
                              <a:lnTo>
                                <a:pt x="1318260" y="0"/>
                              </a:lnTo>
                              <a:lnTo>
                                <a:pt x="13182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13D108" id="Group 60409" o:spid="_x0000_s1026" style="position:absolute;margin-left:30pt;margin-top:776.4pt;width:521.25pt;height:.5pt;z-index:251662336;mso-position-horizontal-relative:page;mso-position-vertical-relative:page" coordsize="662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FvFQMAAIcNAAAOAAAAZHJzL2Uyb0RvYy54bWzsV81O3DAQvlfqO0S5lyTLEtiILIfScqla&#10;VOgDGMf5kRzbss1m9+07nsTeFFqgoHKoyCF27JnxzOf5xs7p2bbn0YZp00lRxtlBGkdMUFl1oinj&#10;H9efP5zEkbFEVIRLwcp4x0x8tn7/7nRQBVvIVvKK6QiMCFMMqoxba1WRJIa2rCfmQComYLKWuicW&#10;PnWTVJoMYL3nySJN82SQulJaUmYMjJ6Pk/Ea7dc1o/ZbXRtmI17G4JvFt8b3jXsn61NSNJqotqOT&#10;G+QZXvSkE7BoMHVOLIludXfPVN9RLY2s7QGVfSLruqMMY4BosvRONBda3iqMpSmGRgWYANo7OD3b&#10;LP26udRRV5Vxni7TVRwJ0sM24crROAQQDaopQPJCqyt1qaeBZvxyUW9r3bsW4om2CO4ugMu2NqIw&#10;mOewX+kijijM5ekqH7GnLWzQPSXafnpILfFLJs6z4MigIInMHifzMpyuWqIYwm9c9B6nw8Xq2OOE&#10;IlGOQwgLSgaQTGEAr6cidLRYHeXLfERolS2XDqEQKinorbEXTCLSZPPFWJiGjKt8j7S+R7fCdzVQ&#10;4MHkV8Q6PWfKdaOhjIMjbRmjH26ylxt2LVHM3tkv8HE/y8VcKpjyCQGyXsK3Cu3NJWfBeyHfjsJA&#10;ZTD4RDFkeVgXOi5ORDbEDoNzdLlwMMAilEBNqjmxSO6+s1CseNdDpVscQzZPG8QFWHPJN+429uyO&#10;MwcWF99ZDQRDWrgBo5ubj1xHG+JKEj5onHDVkml0sjuJoqtox+nXHefBZIaqvzM5ps4k7PQYVsOg&#10;mY6adPJmLIlQWCBoXxgBlKCEK0thg76Aco5uzqJ13RtZ7bBEICDARlc9XomWcNaM5WtPyxPno3MA&#10;CPw4Lec5OJ0NvnxhrmHtmmWdr3vz3PmnzBy9eDktRzuPcjKIzWL2RPTtGyHfCPmnczLcJ/aEXP0d&#10;IQ/T7HgJlwafqlCSpotBdpidLHJXo389CV6dk8GRl9MymPLhhlNrf2qOfJtLvpETT8j/5LTEKy3c&#10;9jGm6c/E/U7Mv6E//39a/wQAAP//AwBQSwMEFAAGAAgAAAAhALWM3NHhAAAADQEAAA8AAABkcnMv&#10;ZG93bnJldi54bWxMj0FrwkAQhe+F/odlhN7qJpGIxGxEpO1JCtVC6W3NjkkwOxuyaxL/fcde2uO8&#10;ebz3vnwz2VYM2PvGkYJ4HoFAKp1pqFLweXx9XoHwQZPRrSNUcEMPm+LxIdeZcSN94HAIleAQ8plW&#10;UIfQZVL6skar/dx1SPw7u97qwGdfSdPrkcNtK5MoWkqrG+KGWne4q7G8HK5Wwduox+0ifhn2l/Pu&#10;9n1M37/2MSr1NJu2axABp/Bnhvt8ng4Fbzq5KxkvWgXLiFEC62maMMPdEUdJCuL0qy1WIItc/qco&#10;fgAAAP//AwBQSwECLQAUAAYACAAAACEAtoM4kv4AAADhAQAAEwAAAAAAAAAAAAAAAAAAAAAAW0Nv&#10;bnRlbnRfVHlwZXNdLnhtbFBLAQItABQABgAIAAAAIQA4/SH/1gAAAJQBAAALAAAAAAAAAAAAAAAA&#10;AC8BAABfcmVscy8ucmVsc1BLAQItABQABgAIAAAAIQCxq4FvFQMAAIcNAAAOAAAAAAAAAAAAAAAA&#10;AC4CAABkcnMvZTJvRG9jLnhtbFBLAQItABQABgAIAAAAIQC1jNzR4QAAAA0BAAAPAAAAAAAAAAAA&#10;AAAAAG8FAABkcnMvZG93bnJldi54bWxQSwUGAAAAAAQABADzAAAAfQYAAAAA&#10;">
              <v:shape id="Shape 63297" o:spid="_x0000_s1027" style="position:absolute;width:52956;height:91;visibility:visible;mso-wrap-style:square;v-text-anchor:top" coordsize="5295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JWyAAAAN4AAAAPAAAAZHJzL2Rvd25yZXYueG1sRI9Pa8JA&#10;FMTvQr/D8gpeRDdV6p/UVUSJ1EtFo/T6yD6T0OzbkF1j+u27hUKPw8z8hlmuO1OJlhpXWlbwMopA&#10;EGdWl5wruKTJcA7CeWSNlWVS8E0O1qun3hJjbR98ovbscxEg7GJUUHhfx1K6rCCDbmRr4uDdbGPQ&#10;B9nkUjf4CHBTyXEUTaXBksNCgTVtC8q+znejYOdNklafe9u+ppPB4VYn+fHjqlT/udu8gfDU+f/w&#10;X/tdK5hOxosZ/N4JV0CufgAAAP//AwBQSwECLQAUAAYACAAAACEA2+H2y+4AAACFAQAAEwAAAAAA&#10;AAAAAAAAAAAAAAAAW0NvbnRlbnRfVHlwZXNdLnhtbFBLAQItABQABgAIAAAAIQBa9CxbvwAAABUB&#10;AAALAAAAAAAAAAAAAAAAAB8BAABfcmVscy8ucmVsc1BLAQItABQABgAIAAAAIQDy8sJWyAAAAN4A&#10;AAAPAAAAAAAAAAAAAAAAAAcCAABkcnMvZG93bnJldi54bWxQSwUGAAAAAAMAAwC3AAAA/AIAAAAA&#10;" path="m,l5295646,r,9144l,9144,,e" fillcolor="black" stroked="f" strokeweight="0">
                <v:stroke miterlimit="83231f" joinstyle="miter"/>
                <v:path arrowok="t" textboxrect="0,0,5295646,9144"/>
              </v:shape>
              <v:shape id="Shape 63298" o:spid="_x0000_s1028" style="position:absolute;left:529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TiwgAAAN4AAAAPAAAAZHJzL2Rvd25yZXYueG1sRE/LisIw&#10;FN0L/kO4wuw01Rl8dIyiwoAIgq+FyzvNnbZMc1OTqPXvzUJweTjv6bwxlbiR86VlBf1eAoI4s7rk&#10;XMHp+NMdg/ABWWNlmRQ8yMN81m5NMdX2znu6HUIuYgj7FBUUIdSplD4ryKDv2Zo4cn/WGQwRulxq&#10;h/cYbio5SJKhNFhybCiwplVB2f/hahTUl9ydL14v+fe624w4WVOz/VLqo9MsvkEEasJb/HKvtYLh&#10;52AS98Y78QrI2RMAAP//AwBQSwECLQAUAAYACAAAACEA2+H2y+4AAACFAQAAEwAAAAAAAAAAAAAA&#10;AAAAAAAAW0NvbnRlbnRfVHlwZXNdLnhtbFBLAQItABQABgAIAAAAIQBa9CxbvwAAABUBAAALAAAA&#10;AAAAAAAAAAAAAB8BAABfcmVscy8ucmVsc1BLAQItABQABgAIAAAAIQD2iZTiwgAAAN4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3299" o:spid="_x0000_s1029" style="position:absolute;left:53017;width:13183;height:91;visibility:visible;mso-wrap-style:square;v-text-anchor:top" coordsize="1318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piyAAAAN4AAAAPAAAAZHJzL2Rvd25yZXYueG1sRI9Ba8JA&#10;FITvgv9heQVvuqmFUFNXKdJSPUhJ2ou3Z/Y1SZN9G7Krif/eFQSPw8x8wyzXg2nEmTpXWVbwPItA&#10;EOdWV1wo+P35nL6CcB5ZY2OZFFzIwXo1Hi0x0bbnlM6ZL0SAsEtQQel9m0jp8pIMupltiYP3ZzuD&#10;PsiukLrDPsBNI+dRFEuDFYeFElvalJTX2cko2H9diqw6nuo+/f+oo0O6i7+PB6UmT8P7GwhPg3+E&#10;7+2tVhC/zBcLuN0JV0CurgAAAP//AwBQSwECLQAUAAYACAAAACEA2+H2y+4AAACFAQAAEwAAAAAA&#10;AAAAAAAAAAAAAAAAW0NvbnRlbnRfVHlwZXNdLnhtbFBLAQItABQABgAIAAAAIQBa9CxbvwAAABUB&#10;AAALAAAAAAAAAAAAAAAAAB8BAABfcmVscy8ucmVsc1BLAQItABQABgAIAAAAIQCtRgpiyAAAAN4A&#10;AAAPAAAAAAAAAAAAAAAAAAcCAABkcnMvZG93bnJldi54bWxQSwUGAAAAAAMAAwC3AAAA/AIAAAAA&#10;" path="m,l1318260,r,9144l,9144,,e" fillcolor="black" stroked="f" strokeweight="0">
                <v:stroke miterlimit="83231f" joinstyle="miter"/>
                <v:path arrowok="t" textboxrect="0,0,131826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© Ministère de l'éducation nationale, de l’enseignement supérieur et de la recherche &gt; </w:t>
    </w:r>
  </w:p>
  <w:p w:rsidR="00482B79" w:rsidRDefault="00274FF8">
    <w:pPr>
      <w:spacing w:after="40" w:line="216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917" w:rsidRPr="009C4917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/ </w:t>
    </w:r>
    <w:r w:rsidR="009C4917">
      <w:fldChar w:fldCharType="begin"/>
    </w:r>
    <w:r w:rsidR="009C4917">
      <w:instrText xml:space="preserve"> NUMPAGES   \* MERGEFORMAT </w:instrText>
    </w:r>
    <w:r w:rsidR="009C4917">
      <w:fldChar w:fldCharType="separate"/>
    </w:r>
    <w:r w:rsidR="009C4917" w:rsidRPr="009C4917">
      <w:rPr>
        <w:rFonts w:ascii="Arial" w:eastAsia="Arial" w:hAnsi="Arial" w:cs="Arial"/>
        <w:noProof/>
        <w:sz w:val="18"/>
      </w:rPr>
      <w:t>5</w:t>
    </w:r>
    <w:r w:rsidR="009C4917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www.education.gouv.fr </w:t>
    </w:r>
  </w:p>
  <w:p w:rsidR="00482B79" w:rsidRDefault="00274FF8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9" w:rsidRDefault="00274F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7B6F3D" wp14:editId="52673520">
              <wp:simplePos x="0" y="0"/>
              <wp:positionH relativeFrom="page">
                <wp:posOffset>381000</wp:posOffset>
              </wp:positionH>
              <wp:positionV relativeFrom="page">
                <wp:posOffset>9859975</wp:posOffset>
              </wp:positionV>
              <wp:extent cx="6620002" cy="6096"/>
              <wp:effectExtent l="0" t="0" r="0" b="0"/>
              <wp:wrapSquare wrapText="bothSides"/>
              <wp:docPr id="60372" name="Group 60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0002" cy="6096"/>
                        <a:chOff x="0" y="0"/>
                        <a:chExt cx="6620002" cy="6096"/>
                      </a:xfrm>
                    </wpg:grpSpPr>
                    <wps:wsp>
                      <wps:cNvPr id="63294" name="Shape 63294"/>
                      <wps:cNvSpPr/>
                      <wps:spPr>
                        <a:xfrm>
                          <a:off x="0" y="0"/>
                          <a:ext cx="52956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5646" h="9144">
                              <a:moveTo>
                                <a:pt x="0" y="0"/>
                              </a:moveTo>
                              <a:lnTo>
                                <a:pt x="5295646" y="0"/>
                              </a:lnTo>
                              <a:lnTo>
                                <a:pt x="52956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5" name="Shape 63295"/>
                      <wps:cNvSpPr/>
                      <wps:spPr>
                        <a:xfrm>
                          <a:off x="52956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6" name="Shape 63296"/>
                      <wps:cNvSpPr/>
                      <wps:spPr>
                        <a:xfrm>
                          <a:off x="5301742" y="0"/>
                          <a:ext cx="13182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260" h="9144">
                              <a:moveTo>
                                <a:pt x="0" y="0"/>
                              </a:moveTo>
                              <a:lnTo>
                                <a:pt x="1318260" y="0"/>
                              </a:lnTo>
                              <a:lnTo>
                                <a:pt x="13182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0F0DDD" id="Group 60372" o:spid="_x0000_s1026" style="position:absolute;margin-left:30pt;margin-top:776.4pt;width:521.25pt;height:.5pt;z-index:251663360;mso-position-horizontal-relative:page;mso-position-vertical-relative:page" coordsize="662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KtFQMAAIcNAAAOAAAAZHJzL2Uyb0RvYy54bWzsV81O3DAQvlfqO0S5l2T/AhuR5VBaLlWL&#10;gD6AcZwfybEt22x2377jSexNoQUEKoeKPWwce2Y883m+Gef0bNfxaMu0aaUo4tlRGkdMUFm2oi7i&#10;nzdfP53EkbFElIRLwYp4z0x8tvn44bRXOZvLRvKS6QiMCJP3qogba1WeJIY2rCPmSComYLGSuiMW&#10;XnWdlJr0YL3jyTxNs6SXulRaUmYMzJ4Pi/EG7VcVo/ZHVRlmI17E4JvFf43/t+4/2ZySvNZENS0d&#10;3SAv8KIjrYBNg6lzYkl0p9sHprqWamlkZY+o7BJZVS1lGANEM0vvRXOh5Z3CWOq8r1WACaC9h9OL&#10;zdLv20sdtWURZ+nieB5HgnRwTLhzNEwBRL2qc5C80OpaXepxoh7eXNS7SnfuCfFEOwR3H8BlOxtR&#10;mMwyOK8UdqCwlqXrbMCeNnBAD5Ro8+UxtcRvmTjPgiO9giQyB5zM63C6bohiCL9x0XucFvP10uOE&#10;IlGGUwgLSgaQTG4Ar+citJqvV9kyGxBaz5ZLh1AIleT0ztgLJhFpsv1mLCxDxpV+RBo/ojvhhxoo&#10;8GjyK2KdnjPlhlFfxMGRpojRD7fYyS27kShm750X+HhY5WIqFUz5hABZL+GfCu1NJSfBeyH/HISB&#10;ymDwmWLI8rAvDFyciGyIHSan6HLhYIBNKIGaVHFikdxda6FY8baDSjc/hmweD4gLsOaSbzhtHNk9&#10;Zw4sLq5YBQRDWrgJo+vbz1xHW+JKEv7QOOGqIePsaHcURVfRjtOvWs6DyRmq/snkkDqjsNNjWA2D&#10;Zjpo0tGboSRCYYGgfWEEUIIS7iyFDfoCyjm6OYnWDW9luccSgYAAG131eCNarh7ScuV8dA4AgZ+m&#10;5TQHx97gyxfmGtauSdb5ujfNnX/KzMGL19NysPMkJ4PYJGZPRP98J+Q7If/WJ6GXDfeJQ5/Etv98&#10;Qi7S2fESLg0+VaEkjReD2WJ2Ms9cjf69E7w5J4Mjr6dlMOXDDV3r0DUHvk0l38mJHfI/6ZZ4pYXb&#10;PsY0fpm4z4npO4yn30+bXwAAAP//AwBQSwMEFAAGAAgAAAAhALWM3NHhAAAADQEAAA8AAABkcnMv&#10;ZG93bnJldi54bWxMj0FrwkAQhe+F/odlhN7qJpGIxGxEpO1JCtVC6W3NjkkwOxuyaxL/fcde2uO8&#10;ebz3vnwz2VYM2PvGkYJ4HoFAKp1pqFLweXx9XoHwQZPRrSNUcEMPm+LxIdeZcSN94HAIleAQ8plW&#10;UIfQZVL6skar/dx1SPw7u97qwGdfSdPrkcNtK5MoWkqrG+KGWne4q7G8HK5Wwduox+0ifhn2l/Pu&#10;9n1M37/2MSr1NJu2axABp/Bnhvt8ng4Fbzq5KxkvWgXLiFEC62maMMPdEUdJCuL0qy1WIItc/qco&#10;fgAAAP//AwBQSwECLQAUAAYACAAAACEAtoM4kv4AAADhAQAAEwAAAAAAAAAAAAAAAAAAAAAAW0Nv&#10;bnRlbnRfVHlwZXNdLnhtbFBLAQItABQABgAIAAAAIQA4/SH/1gAAAJQBAAALAAAAAAAAAAAAAAAA&#10;AC8BAABfcmVscy8ucmVsc1BLAQItABQABgAIAAAAIQDiyTKtFQMAAIcNAAAOAAAAAAAAAAAAAAAA&#10;AC4CAABkcnMvZTJvRG9jLnhtbFBLAQItABQABgAIAAAAIQC1jNzR4QAAAA0BAAAPAAAAAAAAAAAA&#10;AAAAAG8FAABkcnMvZG93bnJldi54bWxQSwUGAAAAAAQABADzAAAAfQYAAAAA&#10;">
              <v:shape id="Shape 63294" o:spid="_x0000_s1027" style="position:absolute;width:52956;height:91;visibility:visible;mso-wrap-style:square;v-text-anchor:top" coordsize="5295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whyAAAAN4AAAAPAAAAZHJzL2Rvd25yZXYueG1sRI9Pa8JA&#10;FMTvhX6H5RV6Ed34p8GmriItEb201Ci9PrLPJDT7NmS3MX57VxB6HGbmN8xi1ZtadNS6yrKC8SgC&#10;QZxbXXGh4JClwzkI55E11pZJwYUcrJaPDwtMtD3zN3V7X4gAYZeggtL7JpHS5SUZdCPbEAfvZFuD&#10;Psi2kLrFc4CbWk6iKJYGKw4LJTb0XlL+u/8zCj68SbP6Z2O7l2w62J2atPj6PCr1/NSv30B46v1/&#10;+N7eagXxdPI6g9udcAXk8goAAP//AwBQSwECLQAUAAYACAAAACEA2+H2y+4AAACFAQAAEwAAAAAA&#10;AAAAAAAAAAAAAAAAW0NvbnRlbnRfVHlwZXNdLnhtbFBLAQItABQABgAIAAAAIQBa9CxbvwAAABUB&#10;AAALAAAAAAAAAAAAAAAAAB8BAABfcmVscy8ucmVsc1BLAQItABQABgAIAAAAIQACIFwhyAAAAN4A&#10;AAAPAAAAAAAAAAAAAAAAAAcCAABkcnMvZG93bnJldi54bWxQSwUGAAAAAAMAAwC3AAAA/AIAAAAA&#10;" path="m,l5295646,r,9144l,9144,,e" fillcolor="black" stroked="f" strokeweight="0">
                <v:stroke miterlimit="83231f" joinstyle="miter"/>
                <v:path arrowok="t" textboxrect="0,0,5295646,9144"/>
              </v:shape>
              <v:shape id="Shape 63295" o:spid="_x0000_s1028" style="position:absolute;left:529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t8xwAAAN4AAAAPAAAAZHJzL2Rvd25yZXYueG1sRI9bawIx&#10;FITfhf6HcAp906zWelmNYguCCAVvDz4eN8fdxc3JmkTd/vtGKPRxmJlvmOm8MZW4k/OlZQXdTgKC&#10;OLO65FzBYb9sj0D4gKyxskwKfsjDfPbSmmKq7YO3dN+FXEQI+xQVFCHUqZQ+K8ig79iaOHpn6wyG&#10;KF0utcNHhJtK9pJkIA2WHBcKrOmroOyyuxkF9TV3x6vXn3y6bdZDTlbUfPeVenttFhMQgZrwH/5r&#10;r7SCwXtv/AHPO/EKyNkvAAAA//8DAFBLAQItABQABgAIAAAAIQDb4fbL7gAAAIUBAAATAAAAAAAA&#10;AAAAAAAAAAAAAABbQ29udGVudF9UeXBlc10ueG1sUEsBAi0AFAAGAAgAAAAhAFr0LFu/AAAAFQEA&#10;AAsAAAAAAAAAAAAAAAAAHwEAAF9yZWxzLy5yZWxzUEsBAi0AFAAGAAgAAAAhABiIO3z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3296" o:spid="_x0000_s1029" style="position:absolute;left:53017;width:13183;height:91;visibility:visible;mso-wrap-style:square;v-text-anchor:top" coordsize="1318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4QyAAAAN4AAAAPAAAAZHJzL2Rvd25yZXYueG1sRI9Ba8JA&#10;FITvgv9heUJvuqmFoKmrlNJSPRRJ7MXbM/uapMm+DdnVxH/fFQSPw8x8w6w2g2nEhTpXWVbwPItA&#10;EOdWV1wo+Dl8ThcgnEfW2FgmBVdysFmPRytMtO05pUvmCxEg7BJUUHrfJlK6vCSDbmZb4uD92s6g&#10;D7IrpO6wD3DTyHkUxdJgxWGhxJbeS8rr7GwUfH9di6w6nes+/fuoo2O6i/eno1JPk+HtFYSnwT/C&#10;9/ZWK4hf5ssYbnfCFZDrfwAAAP//AwBQSwECLQAUAAYACAAAACEA2+H2y+4AAACFAQAAEwAAAAAA&#10;AAAAAAAAAAAAAAAAW0NvbnRlbnRfVHlwZXNdLnhtbFBLAQItABQABgAIAAAAIQBa9CxbvwAAABUB&#10;AAALAAAAAAAAAAAAAAAAAB8BAABfcmVscy8ucmVsc1BLAQItABQABgAIAAAAIQDc2Z4QyAAAAN4A&#10;AAAPAAAAAAAAAAAAAAAAAAcCAABkcnMvZG93bnJldi54bWxQSwUGAAAAAAMAAwC3AAAA/AIAAAAA&#10;" path="m,l1318260,r,9144l,9144,,e" fillcolor="black" stroked="f" strokeweight="0">
                <v:stroke miterlimit="83231f" joinstyle="miter"/>
                <v:path arrowok="t" textboxrect="0,0,131826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© Ministère de l'éducation nationale, de l’enseignement supérieur et de la recherche &gt; </w:t>
    </w:r>
  </w:p>
  <w:p w:rsidR="00482B79" w:rsidRDefault="00274FF8">
    <w:pPr>
      <w:spacing w:after="40" w:line="216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/ </w:t>
    </w:r>
    <w:r w:rsidR="009C4917">
      <w:fldChar w:fldCharType="begin"/>
    </w:r>
    <w:r w:rsidR="009C4917">
      <w:instrText xml:space="preserve"> NUMPAGES   \* MERGEFORMAT </w:instrText>
    </w:r>
    <w:r w:rsidR="009C4917">
      <w:fldChar w:fldCharType="separate"/>
    </w:r>
    <w:r w:rsidR="00F62892" w:rsidRPr="00F62892">
      <w:rPr>
        <w:rFonts w:ascii="Arial" w:eastAsia="Arial" w:hAnsi="Arial" w:cs="Arial"/>
        <w:noProof/>
        <w:sz w:val="18"/>
      </w:rPr>
      <w:t>5</w:t>
    </w:r>
    <w:r w:rsidR="009C4917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www.education.gouv.fr </w:t>
    </w:r>
  </w:p>
  <w:p w:rsidR="00482B79" w:rsidRDefault="00274FF8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6D" w:rsidRDefault="00454E6D">
      <w:pPr>
        <w:spacing w:after="0" w:line="240" w:lineRule="auto"/>
      </w:pPr>
      <w:r>
        <w:separator/>
      </w:r>
    </w:p>
  </w:footnote>
  <w:footnote w:type="continuationSeparator" w:id="0">
    <w:p w:rsidR="00454E6D" w:rsidRDefault="0045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9" w:rsidRDefault="00274F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AE4484" wp14:editId="20873739">
              <wp:simplePos x="0" y="0"/>
              <wp:positionH relativeFrom="page">
                <wp:posOffset>431292</wp:posOffset>
              </wp:positionH>
              <wp:positionV relativeFrom="page">
                <wp:posOffset>180340</wp:posOffset>
              </wp:positionV>
              <wp:extent cx="6519419" cy="508508"/>
              <wp:effectExtent l="0" t="0" r="0" b="0"/>
              <wp:wrapSquare wrapText="bothSides"/>
              <wp:docPr id="60432" name="Group 60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508508"/>
                        <a:chOff x="0" y="0"/>
                        <a:chExt cx="6519419" cy="508508"/>
                      </a:xfrm>
                    </wpg:grpSpPr>
                    <wps:wsp>
                      <wps:cNvPr id="60435" name="Rectangle 60435"/>
                      <wps:cNvSpPr/>
                      <wps:spPr>
                        <a:xfrm>
                          <a:off x="836981" y="344216"/>
                          <a:ext cx="3664671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2B79" w:rsidRDefault="00274FF8"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4"/>
                              </w:rPr>
                              <w:t xml:space="preserve">   Bulletin officiel n° 5 du 29 janvier 2015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293" name="Shape 63293"/>
                      <wps:cNvSpPr/>
                      <wps:spPr>
                        <a:xfrm>
                          <a:off x="0" y="502412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0434" name="Picture 604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703" y="0"/>
                          <a:ext cx="8001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AE4484" id="Group 60432" o:spid="_x0000_s1038" style="position:absolute;margin-left:33.95pt;margin-top:14.2pt;width:513.35pt;height:40.05pt;z-index:251658240;mso-position-horizontal-relative:page;mso-position-vertical-relative:page" coordsize="65194,50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Xwy6QMAAFkKAAAOAAAAZHJzL2Uyb0RvYy54bWy0Vm1v2zYQ/j5g/0Hg&#10;98aSLSu2EKcYmjUoMKxB2/0AmqYsYRRJkPRL9ut3dxTll2Rd0GGBI1Hk8fjcc2+8e3/sVbaXzndG&#10;r1hxk7NMamE2nd6u2B/fPr5bsMwHrjdcGS1X7Fl69v7+55/uDraWU9MatZEuAyXa1we7Ym0Itp5M&#10;vGhlz/2NsVLDYmNczwN8uu1k4/gBtPdqMs3zanIwbmOdEdJ7mH2Ii+ye9DeNFOFz03gZMrVigC3Q&#10;09Fzjc/J/R2vt47bthMDDP4DKHreaTh0VPXAA892rnuhqu+EM9404UaYfmKaphOSbABrivzKmkdn&#10;dpZs2daHrR1pAmqvePphteL3/ZPLus2KVXk5m7JM8x7cRCdncQooOthtDZKPzn61T26Y2MYvtPrY&#10;uB7fYE92JHKfR3LlMWQCJqt5sSyLJcsErM3zBfwi+6IFF73YJtpfv79xko6dILoRzMFCIPkTV/6/&#10;cfW15VaSCzwycMbVPHH1BYKM662SxNccjUIQID2S5WsPvL3C1GJWLRcFy4CSWVlOiypSkjibVVVZ&#10;3cI6clYsc6AQBUbTeW2dD4/S9BkOVswBFopDvv/NhyiaRPB4pfGpzcdOqbiKM8BgQoijcFwfByPW&#10;ZvMMNrfG/fUZsrxR5rBiZhgxTHw4FFdZpj5p4BpzLA1cGqzTwAX1wVAmRhi/7IJpOsKJB8fTBjzg&#10;xEjk/+/N2XQ5S94kh2cVTQ0kvMmTYDjF9bQsppdOvAj8ZVGWVy4Uu+hCpCS5DQrJJjoQ5to0Eked&#10;hujo79Y0ywPuQ6U4zMBvI5B2xQgHLvbgzW+GxMJVEkKYnVaVPpcaVYHNVERBNkmktyV955Jnxieh&#10;9I7CkcQ3il2eCwDQTkqO0XaYPGdXaaQBDhEcWk2jeMyVvgvQg1TXQ45Nb/P8pPhFavjwrCSSpfQX&#10;2UDdpGqHE95t1x+Uy/Yc45v+YiIq2/JhdnD8IEpQSQ/ubyAjR5UFbX1NZUzaQRj3SWpy48487hQD&#10;mtjpoF+A0anfASnjJjrZ6DDu19ClCSaVhGjtKTXxdPyi3LSdqOF/6EowelFp/717w66wc5INSvo3&#10;6ei5+3Nn30EDBUd360514ZkuA2A7gtL7p05gucWPy6JdpjQHCTyYSjYlZJLFnWgmfl8oWqvOYtlE&#10;ynA8QAaGr3rxK1bHPv9gxK6XOsSLi5MQf3Br8m1nPctcLfu1hD7sPm0K9ACEVHAyCAjpFB1iqOjj&#10;AqE8AUPM/9BoZtVtDjUupSuEwNBdFzncOzAlYKmc38KdaojS1NNT+3hThyFAEQINARGFDN1fKOCH&#10;uxZekM6/Sep0I7z/G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CrSGqfhAAAACgEA&#10;AA8AAABkcnMvZG93bnJldi54bWxMj0Frg0AQhe+F/odlCr01q2lijXUNIbQ9hUCTQultohOVuLPi&#10;btT8+66n9vaG93jvm3Q96kb01NnasIJwFoAgzk1Rc6ng6/j+FIOwDrnAxjApuJGFdXZ/l2JSmIE/&#10;qT+4UvgStgkqqJxrEyltXpFGOzMtsffOptPo/NmVsuhw8OW6kfMgiKTGmv1ChS1tK8ovh6tW8DHg&#10;sHkO3/rd5by9/RyX++9dSEo9PoybVxCORvcXhgnfo0PmmU7myoUVjYLoZeWTCubxAsTkB6tFBOI0&#10;qXgJMkvl/xeyXwAAAP//AwBQSwMECgAAAAAAAAAhABTeiW8yBwAAMgcAABQAAABkcnMvbWVkaWEv&#10;aW1hZ2UxLmpwZ//Y/+AAEEpGSUYAAQEBAEgASAAA/9sAQwAEAgMDAwIEAwMDBAQEBAUJBgUFBQUL&#10;CAgGCQ0LDQ0NCwwMDhAUEQ4PEw8MDBIYEhMVFhcXFw4RGRsZFhoUFhcW/9sAQwEEBAQFBQUKBgYK&#10;Fg8MDxYWFhYWFhYWFhYWFhYWFhYWFhYWFhYWFhYWFhYWFhYWFhYWFhYWFhYWFhYWFhYWFhYW/8AA&#10;EQgAJAA/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mA25btXyT8Vv2wNb8I/EzXfDEPgqxuY9H1CS1WZ71laVVbbuxtr63b1zxivzG+OXlr&#10;+1p4gaXb5f8AwlUm/f8Ad2+fXZg6cakpcx6GXUadScvaRPZrf9uPXBIvneALEx/xKmosrfqlfRH7&#10;N/xk8O/F/wAO3F9pEM1ne6eUS+sZ23PDuztZWA+dW2thv9muC/bNuvhHN8A9aEs/h6TUti/2X9je&#10;Brn7TuG3Zt+b/e/2c15V/wAEsrDUG8feJtUWN/7Pi02O3lk2/L5zSKyqP+Aq1azpU50ZVIx5TapR&#10;o1MNKpGPLyn138SPF2ieBvBd94p1+58mwsY90pHzMxztVFX+JmYhRXyN4o/bS8Y3+rMnhTwfZW9q&#10;v3VuWaeRl/vNt27K7n/gqTqk0Hwr0DTIm2x3urmSRf7wjib/AOKpP+CXug2EHwp1zxEbaP7de6s1&#10;sZtvzeVHFGyr/wB9SvU0KdOnR9tKPMRQp06eH9tUjzDf2ff2ubPxZ4otPDHjLRI9Jur+RYbW+tpt&#10;0DSN91ZFblN3975hX1MCNua/NT9tjQ7bwv8AtO+IYNLjW3hlkgvY1jXbtaSJWbb/AMC3NX6JeA79&#10;tW8D6Nqk337/AE+C4f8A3njVv61OLowjGNSH2icdQpxjCpT+0bDf0r8vv2iLP+0P2oPFVj5vl/av&#10;Ec0O7+7uk21+oLf0r8wP2hrxNP8A2o/FF9s8z7L4jmm2bvvbZN1Xl3xyNMo/iyPSvjF+yLr/AIK+&#10;HuoeKbHxda6sulwNc3Nv9jaBvLUZZl+Zvu/er0L/AIJu/FK41eO8+HF7p+nwf2fa/bbKa1tlgaVd&#10;yrIsir95vmT5vvf3q4n40/tfXXjH4c6p4V0fwd/Zv9rQNbT3c17522Jh821VVc/Llfxrn/2SrXxL&#10;8PvCXi341x6TutNK0pbXT0vA6R3kkk8attx95VUf99NXTKM5UJRrfEdco1amGlHEfF9k9Y/4KpK3&#10;/CG+Em7Lf3AP/fta6b/gmS6N+z1dgdV1643f9+4a848ca74o/aV/Zf1jXF0K0i1XwrrSzQWtiWZp&#10;4fJ/eD5v4vn3f8Arh/2Qf2gbb4P6Pqug65o13fWN5P8AaofspVZI5tu19yt/C2xef9ms/YynhvZr&#10;4omXsZTwnsV8USn/AMFDmVv2o9Yx/DZ2i/8AkBa+8/hD8vwm8MK3VdFtAf8AvylfnTqP/CRftBft&#10;GT3OnadLHca/doHA+ZbG3XYm92/urGtfQ3xS/aV8S+APjBqHw50nw5pM9jo/l21vNO8nmMogVvm2&#10;tSxFGUoQpL4ojxdGVSnSox+KKPrTtXK6n4B8C3+qT3d94L8PXVzcHzJribSoXklb1ZiuSfrRRXnQ&#10;PHptoSD4c/D2GXzIvAnhqOSP7rrpEAYfjtrZ1jTNMv8AS20y/wBOtLuylxG9tcQLJEy+hRhjH4UU&#10;U7sfM+5D4X0HQtBgkttD0XT9Lhl/eSR2VskKu3qQoGa5/wAVfCv4b+JNWmvtb8D6HeXb4MlxJZJ5&#10;kn+8wALfjRRTTdxxk03qbHgzwr4Z8LWc1p4b8P6bpMP8SWVqsW/j+LaOfxpureB/BeoarJql/wCE&#10;dDur6U5kuZ9NhklfjHLspJ/Oiild3FzPm3P/2VBLAQItABQABgAIAAAAIQArENvACgEAABQCAAAT&#10;AAAAAAAAAAAAAAAAAAAAAABbQ29udGVudF9UeXBlc10ueG1sUEsBAi0AFAAGAAgAAAAhADj9If/W&#10;AAAAlAEAAAsAAAAAAAAAAAAAAAAAOwEAAF9yZWxzLy5yZWxzUEsBAi0AFAAGAAgAAAAhAGA5fDLp&#10;AwAAWQoAAA4AAAAAAAAAAAAAAAAAOgIAAGRycy9lMm9Eb2MueG1sUEsBAi0AFAAGAAgAAAAhADed&#10;wRi6AAAAIQEAABkAAAAAAAAAAAAAAAAATwYAAGRycy9fcmVscy9lMm9Eb2MueG1sLnJlbHNQSwEC&#10;LQAUAAYACAAAACEAKtIap+EAAAAKAQAADwAAAAAAAAAAAAAAAABABwAAZHJzL2Rvd25yZXYueG1s&#10;UEsBAi0ACgAAAAAAAAAhABTeiW8yBwAAMgcAABQAAAAAAAAAAAAAAAAATggAAGRycy9tZWRpYS9p&#10;bWFnZTEuanBnUEsFBgAAAAAGAAYAfAEAALIPAAAAAA==&#10;">
              <v:rect id="Rectangle 60435" o:spid="_x0000_s1039" style="position:absolute;left:8369;top:3442;width:366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TsyAAAAN4AAAAPAAAAZHJzL2Rvd25yZXYueG1sRI9Ba8JA&#10;FITvhf6H5RW81U2tFU2zEbGKHm0sqLdH9jUJzb4N2dVEf31XKPQ4zMw3TDLvTS0u1LrKsoKXYQSC&#10;OLe64kLB1379PAXhPLLG2jIpuJKDefr4kGCsbcefdMl8IQKEXYwKSu+bWEqXl2TQDW1DHLxv2xr0&#10;QbaF1C12AW5qOYqiiTRYcVgosaFlSflPdjYKNtNmcdzaW1fUq9PmsDvMPvYzr9TgqV+8g/DU+//w&#10;X3urFUyi8esb3O+EKyDTXwAAAP//AwBQSwECLQAUAAYACAAAACEA2+H2y+4AAACFAQAAEwAAAAAA&#10;AAAAAAAAAAAAAAAAW0NvbnRlbnRfVHlwZXNdLnhtbFBLAQItABQABgAIAAAAIQBa9CxbvwAAABUB&#10;AAALAAAAAAAAAAAAAAAAAB8BAABfcmVscy8ucmVsc1BLAQItABQABgAIAAAAIQDkRYTsyAAAAN4A&#10;AAAPAAAAAAAAAAAAAAAAAAcCAABkcnMvZG93bnJldi54bWxQSwUGAAAAAAMAAwC3AAAA/AIAAAAA&#10;" filled="f" stroked="f">
                <v:textbox inset="0,0,0,0">
                  <w:txbxContent>
                    <w:p w:rsidR="00482B79" w:rsidRDefault="00274FF8">
                      <w:r>
                        <w:rPr>
                          <w:rFonts w:ascii="Arial" w:eastAsia="Arial" w:hAnsi="Arial" w:cs="Arial"/>
                          <w:color w:val="7F7F7F"/>
                          <w:sz w:val="24"/>
                        </w:rPr>
                        <w:t xml:space="preserve">   Bulletin officiel n° 5 du 29 janvier 2015 </w:t>
                      </w:r>
                    </w:p>
                  </w:txbxContent>
                </v:textbox>
              </v:rect>
              <v:shape id="Shape 63293" o:spid="_x0000_s1040" style="position:absolute;top:5024;width:65194;height:91;visibility:visible;mso-wrap-style:square;v-text-anchor:top" coordsize="65194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cJxgAAAN4AAAAPAAAAZHJzL2Rvd25yZXYueG1sRI9Ra8Iw&#10;FIXfB/sP4Q72pml1yFaNsg3GFERo3Q+4a65NsbkpSab13xtB2OPhnPMdzmI12E6cyIfWsYJ8nIEg&#10;rp1uuVHws/8avYIIEVlj55gUXCjAavn4sMBCuzOXdKpiIxKEQ4EKTIx9IWWoDVkMY9cTJ+/gvMWY&#10;pG+k9nhOcNvJSZbNpMWW04LBnj4N1cfqzyoot5tmtzb7Q/59sflHZv1LV/0q9fw0vM9BRBrif/je&#10;XmsFs+nkbQq3O+kKyOUVAAD//wMAUEsBAi0AFAAGAAgAAAAhANvh9svuAAAAhQEAABMAAAAAAAAA&#10;AAAAAAAAAAAAAFtDb250ZW50X1R5cGVzXS54bWxQSwECLQAUAAYACAAAACEAWvQsW78AAAAVAQAA&#10;CwAAAAAAAAAAAAAAAAAfAQAAX3JlbHMvLnJlbHNQSwECLQAUAAYACAAAACEAvronCcYAAADeAAAA&#10;DwAAAAAAAAAAAAAAAAAHAgAAZHJzL2Rvd25yZXYueG1sUEsFBgAAAAADAAMAtwAAAPoCAAAAAA==&#10;" path="m,l6519419,r,9144l,9144,,e" fillcolor="black" stroked="f" strokeweight="0">
                <v:stroke miterlimit="83231f" joinstyle="miter"/>
                <v:path arrowok="t" textboxrect="0,0,651941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434" o:spid="_x0000_s1041" type="#_x0000_t75" style="position:absolute;left:367;width:800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ZpyQAAAN4AAAAPAAAAZHJzL2Rvd25yZXYueG1sRI9fa8JA&#10;EMTfC/0OxxZ8KXppa0VSTymFgogP/kPt25Jbk9DcXsitGvvpPUHo4zAzv2FGk9ZV6kRNKD0beOkl&#10;oIgzb0vODWzW390hqCDIFivPZOBCASbjx4cRptafeUmnleQqQjikaKAQqVOtQ1aQw9DzNXH0Dr5x&#10;KFE2ubYNniPcVfo1SQbaYclxocCavgrKfldHZ2DxvpWfRbnZ7WQ2rPbPh/ny8jc3pvPUfn6AEmrl&#10;P3xvT62BQdJ/68PtTrwCenwFAAD//wMAUEsBAi0AFAAGAAgAAAAhANvh9svuAAAAhQEAABMAAAAA&#10;AAAAAAAAAAAAAAAAAFtDb250ZW50X1R5cGVzXS54bWxQSwECLQAUAAYACAAAACEAWvQsW78AAAAV&#10;AQAACwAAAAAAAAAAAAAAAAAfAQAAX3JlbHMvLnJlbHNQSwECLQAUAAYACAAAACEAo0EGackAAADe&#10;AAAADwAAAAAAAAAAAAAAAAAHAgAAZHJzL2Rvd25yZXYueG1sUEsFBgAAAAADAAMAtwAAAP0CAAAA&#10;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9" w:rsidRDefault="00274F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E532E" wp14:editId="03AA04E0">
              <wp:simplePos x="0" y="0"/>
              <wp:positionH relativeFrom="page">
                <wp:posOffset>431292</wp:posOffset>
              </wp:positionH>
              <wp:positionV relativeFrom="page">
                <wp:posOffset>180340</wp:posOffset>
              </wp:positionV>
              <wp:extent cx="6519419" cy="508508"/>
              <wp:effectExtent l="0" t="0" r="0" b="0"/>
              <wp:wrapSquare wrapText="bothSides"/>
              <wp:docPr id="60395" name="Group 60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508508"/>
                        <a:chOff x="0" y="0"/>
                        <a:chExt cx="6519419" cy="508508"/>
                      </a:xfrm>
                    </wpg:grpSpPr>
                    <wps:wsp>
                      <wps:cNvPr id="60398" name="Rectangle 60398"/>
                      <wps:cNvSpPr/>
                      <wps:spPr>
                        <a:xfrm>
                          <a:off x="836981" y="344216"/>
                          <a:ext cx="3664671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2B79" w:rsidRDefault="00274FF8"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4"/>
                              </w:rPr>
                              <w:t xml:space="preserve">   Bulletin officiel n° 5 du 29 janvier 2015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292" name="Shape 63292"/>
                      <wps:cNvSpPr/>
                      <wps:spPr>
                        <a:xfrm>
                          <a:off x="0" y="502412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0397" name="Picture 603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703" y="0"/>
                          <a:ext cx="8001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5E532E" id="Group 60395" o:spid="_x0000_s1042" style="position:absolute;margin-left:33.95pt;margin-top:14.2pt;width:513.35pt;height:40.05pt;z-index:251659264;mso-position-horizontal-relative:page;mso-position-vertical-relative:page" coordsize="65194,50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/nC7AMAAGAKAAAOAAAAZHJzL2Uyb0RvYy54bWy0Vttu2zgQfV+g/yDw&#10;vbFkO7ItxCmKpg0KLLZB2/0AmqYsYSmSIOlbv35nhqJ8SbYbdLGBI1HkcHjmzI137w6dynbS+dbo&#10;JStucpZJLcy61Zsl+/P7p7dzlvnA9Zoro+WSHaVn7+7f/Ha3t5Ucm8aotXQZKNG+2tsla0Kw1Wjk&#10;RSM77m+MlRoWa+M6HuDTbUZrx/egvVOjcZ6Xo71xa+uMkN7D7ENcZPekv66lCF/q2suQqSUDbIGe&#10;jp4rfI7u73i1cdw2rehh8F9A0fFWw6GDqgceeLZ17TNVXSuc8aYON8J0I1PXrZBkA1hT5FfWPDqz&#10;tWTLptpv7EATUHvF0y+rFX/snlzWrpeszCeLW5Zp3oGb6OQsTgFFe7upQPLR2W/2yfUTm/iFVh9q&#10;1+Eb7MkORO5xIFceQiZgsrwtFtNiwTIBa7f5HH6RfdGAi55tE83Hn28cpWNHiG4As7cQSP7Elf9v&#10;XH1ruJXkAo8MnHEFgR25+gpBxvVGSeKLjEIQID2Q5SsPvL3A1HxSLuYFy4CSyXQ6LspISeJsUpbT&#10;cgbryFmxyIFCFBhM55V1PjxK02U4WDIHWCgO+e53H6JoEsHjlcanNp9apeIqzgCDCSGOwmF1oJAo&#10;8DCcWZn1EUxvjPvxBZK9Vma/ZKYfMcx/OBtXWaY+a6AcUy0NXBqs0sAF9cFQQkY077fB1C3BPZ3W&#10;wwJfRgz/v1Mn48U4OZX8npU01ZPwKoeC4RTe42kxvvTlRfwviun0ypNiGz2JlCTvQT1ZRz/CXJNG&#10;4qDTEP3909JmecB9qBSHGfhtANIsGeHAxQ68+d2QWLjKRYi206rS51KDKrCZainIJon0tqTvXPLM&#10;+CSU3lE4kvhKsctzAQDaSTky2A6T5+wqjTTAIYJDx6kVjynTtQFakWo7SLXxLM9Pip9liA9HJZEs&#10;pb/KGnKFih5OeLdZfVAu23GMb/qL+ahsw/vZ3vG9KEElPbi/hsQcVBa09SWVMXd7YdwnqdcNO/O4&#10;U/RoYsODtgFGp7YHpAyb6GSjw7BfQ7MmmFQZorWn1MTT8Yty07aigv++OcHoWcH99yYOu8LWSdYr&#10;6V6lo+Pur619C30UHN2uWtWGI90JwHYEpXdPrcCqix+XtXuW0hwk8GCq3DM0OMniTjQTvy8UrVRr&#10;sXoiZTjuIQPDVy35Batju38wYttJHeL9xUmIP7g8+aa1nmWukt1KQjt2n9dUfiGkgpNBQEin6BB9&#10;YR8WCOUJGGL+h34zKWf5hEpUf/VJnWaew/UDUwIyeXo7g6tVH6Wptacu8qpGQ4AiBBoCIgoZusZQ&#10;wPdXLrwnnX+T1OlieP8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CrSGqfhAAAA&#10;CgEAAA8AAABkcnMvZG93bnJldi54bWxMj0Frg0AQhe+F/odlCr01q2lijXUNIbQ9hUCTQultohOV&#10;uLPibtT8+66n9vaG93jvm3Q96kb01NnasIJwFoAgzk1Rc6ng6/j+FIOwDrnAxjApuJGFdXZ/l2JS&#10;mIE/qT+4UvgStgkqqJxrEyltXpFGOzMtsffOptPo/NmVsuhw8OW6kfMgiKTGmv1ChS1tK8ovh6tW&#10;8DHgsHkO3/rd5by9/RyX++9dSEo9PoybVxCORvcXhgnfo0PmmU7myoUVjYLoZeWTCubxAsTkB6tF&#10;BOI0qXgJMkvl/xeyXwAAAP//AwBQSwMECgAAAAAAAAAhABTeiW8yBwAAMgcAABQAAABkcnMvbWVk&#10;aWEvaW1hZ2UxLmpwZ//Y/+AAEEpGSUYAAQEBAEgASAAA/9sAQwAEAgMDAwIEAwMDBAQEBAUJBgUF&#10;BQULCAgGCQ0LDQ0NCwwMDhAUEQ4PEw8MDBIYEhMVFhcXFw4RGRsZFhoUFhcW/9sAQwEEBAQFBQUK&#10;BgYKFg8MDxYWFhYWFhYWFhYWFhYWFhYWFhYWFhYWFhYWFhYWFhYWFhYWFhYWFhYWFhYWFhYWFhYW&#10;/8AAEQgAJAA/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mA25btXyT8Vv2wNb8I/EzXfDEPgqxuY9H1CS1WZ71laVVbbuxtr63b1zxivzG+&#10;OXlr+1p4gaXb5f8AwlUm/f8Ad2+fXZg6cakpcx6GXUadScvaRPZrf9uPXBIvneALEx/xKmosrfql&#10;fRH7N/xk8O/F/wAO3F9pEM1ne6eUS+sZ23PDuztZWA+dW2thv9muC/bNuvhHN8A9aEs/h6TUti/2&#10;X9jeBrn7TuG3Zt+b/e/2c15V/wAEsrDUG8feJtUWN/7Pi02O3lk2/L5zSKyqP+Aq1azpU50ZVIx5&#10;TapRo1MNKpGPLyn138SPF2ieBvBd94p1+58mwsY90pHzMxztVFX+JmYhRXyN4o/bS8Y3+rMnhTwf&#10;ZW9qv3VuWaeRl/vNt27K7n/gqTqk0Hwr0DTIm2x3urmSRf7wjib/AOKpP+CXug2EHwp1zxEbaP7d&#10;e6s1sZtvzeVHFGyr/wB9SvU0KdOnR9tKPMRQp06eH9tUjzDf2ff2ubPxZ4otPDHjLRI9Jur+RYbW&#10;+tpt0DSN91ZFblN3975hX1MCNua/NT9tjQ7bwv8AtO+IYNLjW3hlkgvY1jXbtaSJWbb/AMC3NX6J&#10;eA79tW8D6Nqk337/AE+C4f8A3njVv61OLowjGNSH2icdQpxjCpT+0bDf0r8vv2iLP+0P2oPFVj5v&#10;l/avEc0O7+7uk21+oLf0r8wP2hrxNP8A2o/FF9s8z7L4jmm2bvvbZN1Xl3xyNMo/iyPSvjF+yLr/&#10;AIK+HuoeKbHxda6sulwNc3Nv9jaBvLUZZl+Zvu/er0L/AIJu/FK41eO8+HF7p+nwf2fa/bbKa1tl&#10;gaVdyrIsir95vmT5vvf3q4n40/tfXXjH4c6p4V0fwd/Zv9rQNbT3c17522Jh821VVc/Llfxrn/2S&#10;rXxL8PvCXi341x6TutNK0pbXT0vA6R3kkk8attx95VUf99NXTKM5UJRrfEdco1amGlHEfF9k9Y/4&#10;KpK3/CG+Em7Lf3AP/fta6b/gmS6N+z1dgdV1643f9+4a848ca74o/aV/Zf1jXF0K0i1XwrrSzQWt&#10;iWZp4fJ/eD5v4vn3f8Arh/2Qf2gbb4P6Pqug65o13fWN5P8AaofspVZI5tu19yt/C2xef9ms/Yyn&#10;hvZr4omXsZTwnsV8USn/AMFDmVv2o9Yx/DZ2i/8AkBa+8/hD8vwm8MK3VdFtAf8AvylfnTqP/CRf&#10;tBftGT3OnadLHca/doHA+ZbG3XYm92/urGtfQ3xS/aV8S+APjBqHw50nw5pM9jo/l21vNO8nmMog&#10;Vvm2tSxFGUoQpL4ojxdGVSnSox+KKPrTtXK6n4B8C3+qT3d94L8PXVzcHzJribSoXklb1ZiuSfrR&#10;RXnQPHptoSD4c/D2GXzIvAnhqOSP7rrpEAYfjtrZ1jTNMv8AS20y/wBOtLuylxG9tcQLJEy+hRhj&#10;H4UUU7sfM+5D4X0HQtBgkttD0XT9Lhl/eSR2VskKu3qQoGa5/wAVfCv4b+JNWmvtb8D6HeXb4Mlx&#10;JZJ5kn+8wALfjRRTTdxxk03qbHgzwr4Z8LWc1p4b8P6bpMP8SWVqsW/j+LaOfxpureB/BeoarJql&#10;/wCEdDur6U5kuZ9NhklfjHLspJ/Oiild3FzPm3P/2VBLAQItABQABgAIAAAAIQArENvACgEAABQC&#10;AAATAAAAAAAAAAAAAAAAAAAAAABbQ29udGVudF9UeXBlc10ueG1sUEsBAi0AFAAGAAgAAAAhADj9&#10;If/WAAAAlAEAAAsAAAAAAAAAAAAAAAAAOwEAAF9yZWxzLy5yZWxzUEsBAi0AFAAGAAgAAAAhAPU7&#10;+cLsAwAAYAoAAA4AAAAAAAAAAAAAAAAAOgIAAGRycy9lMm9Eb2MueG1sUEsBAi0AFAAGAAgAAAAh&#10;ADedwRi6AAAAIQEAABkAAAAAAAAAAAAAAAAAUgYAAGRycy9fcmVscy9lMm9Eb2MueG1sLnJlbHNQ&#10;SwECLQAUAAYACAAAACEAKtIap+EAAAAKAQAADwAAAAAAAAAAAAAAAABDBwAAZHJzL2Rvd25yZXYu&#10;eG1sUEsBAi0ACgAAAAAAAAAhABTeiW8yBwAAMgcAABQAAAAAAAAAAAAAAAAAUQgAAGRycy9tZWRp&#10;YS9pbWFnZTEuanBnUEsFBgAAAAAGAAYAfAEAALUPAAAAAA==&#10;">
              <v:rect id="Rectangle 60398" o:spid="_x0000_s1043" style="position:absolute;left:8369;top:3442;width:366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ktwwAAAN4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JtE4DnvDnXAF5PwFAAD//wMAUEsBAi0AFAAGAAgAAAAhANvh9svuAAAAhQEAABMAAAAAAAAAAAAA&#10;AAAAAAAAAFtDb250ZW50X1R5cGVzXS54bWxQSwECLQAUAAYACAAAACEAWvQsW78AAAAVAQAACwAA&#10;AAAAAAAAAAAAAAAfAQAAX3JlbHMvLnJlbHNQSwECLQAUAAYACAAAACEA7Ii5LcMAAADeAAAADwAA&#10;AAAAAAAAAAAAAAAHAgAAZHJzL2Rvd25yZXYueG1sUEsFBgAAAAADAAMAtwAAAPcCAAAAAA==&#10;" filled="f" stroked="f">
                <v:textbox inset="0,0,0,0">
                  <w:txbxContent>
                    <w:p w:rsidR="00482B79" w:rsidRDefault="00274FF8">
                      <w:r>
                        <w:rPr>
                          <w:rFonts w:ascii="Arial" w:eastAsia="Arial" w:hAnsi="Arial" w:cs="Arial"/>
                          <w:color w:val="7F7F7F"/>
                          <w:sz w:val="24"/>
                        </w:rPr>
                        <w:t xml:space="preserve">   Bulletin officiel n° 5 du 29 janvier 2015 </w:t>
                      </w:r>
                    </w:p>
                  </w:txbxContent>
                </v:textbox>
              </v:rect>
              <v:shape id="Shape 63292" o:spid="_x0000_s1044" style="position:absolute;top:5024;width:65194;height:91;visibility:visible;mso-wrap-style:square;v-text-anchor:top" coordsize="65194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KSxgAAAN4AAAAPAAAAZHJzL2Rvd25yZXYueG1sRI9Ra8Iw&#10;FIXfhf2HcAe+zbR1yKxG2QZjDsbA6g+4NtemrLkpSab13y+C4OPhnPMdznI92E6cyIfWsYJ8koEg&#10;rp1uuVGw3308vYAIEVlj55gUXCjAevUwWmKp3Zm3dKpiIxKEQ4kKTIx9KWWoDVkME9cTJ+/ovMWY&#10;pG+k9nhOcNvJIstm0mLLacFgT++G6t/qzyrYfn81PxuzO+afF5u/ZdY/d9VBqfHj8LoAEWmI9/Ct&#10;vdEKZtNiXsD1TroCcvUPAAD//wMAUEsBAi0AFAAGAAgAAAAhANvh9svuAAAAhQEAABMAAAAAAAAA&#10;AAAAAAAAAAAAAFtDb250ZW50X1R5cGVzXS54bWxQSwECLQAUAAYACAAAACEAWvQsW78AAAAVAQAA&#10;CwAAAAAAAAAAAAAAAAAfAQAAX3JlbHMvLnJlbHNQSwECLQAUAAYACAAAACEA0faCksYAAADeAAAA&#10;DwAAAAAAAAAAAAAAAAAHAgAAZHJzL2Rvd25yZXYueG1sUEsFBgAAAAADAAMAtwAAAPoCAAAAAA==&#10;" path="m,l6519419,r,9144l,9144,,e" fillcolor="black" stroked="f" strokeweight="0">
                <v:stroke miterlimit="83231f" joinstyle="miter"/>
                <v:path arrowok="t" textboxrect="0,0,651941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397" o:spid="_x0000_s1045" type="#_x0000_t75" style="position:absolute;left:367;width:800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wpByQAAAN4AAAAPAAAAZHJzL2Rvd25yZXYueG1sRI9Ba8JA&#10;FITvhf6H5RW8FN3UUrWpqxRBkOJBrdT29sg+k9Ds25B9auyvdwWhx2FmvmHG09ZV6khNKD0beOol&#10;oIgzb0vODWw/590RqCDIFivPZOBMAaaT+7sxptafeE3HjeQqQjikaKAQqVOtQ1aQw9DzNXH09r5x&#10;KFE2ubYNniLcVbqfJAPtsOS4UGBNs4Ky383BGVi9fMnPqtzudvIxqr4f98v1+W9pTOehfX8DJdTK&#10;f/jWXlgDg+T5dQjXO/EK6MkFAAD//wMAUEsBAi0AFAAGAAgAAAAhANvh9svuAAAAhQEAABMAAAAA&#10;AAAAAAAAAAAAAAAAAFtDb250ZW50X1R5cGVzXS54bWxQSwECLQAUAAYACAAAACEAWvQsW78AAAAV&#10;AQAACwAAAAAAAAAAAAAAAAAfAQAAX3JlbHMvLnJlbHNQSwECLQAUAAYACAAAACEAtV8KQckAAADe&#10;AAAADwAAAAAAAAAAAAAAAAAHAgAAZHJzL2Rvd25yZXYueG1sUEsFBgAAAAADAAMAtwAAAP0CAAAA&#10;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79" w:rsidRDefault="00274F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A91ACE" wp14:editId="7076068F">
              <wp:simplePos x="0" y="0"/>
              <wp:positionH relativeFrom="page">
                <wp:posOffset>431292</wp:posOffset>
              </wp:positionH>
              <wp:positionV relativeFrom="page">
                <wp:posOffset>180340</wp:posOffset>
              </wp:positionV>
              <wp:extent cx="6519419" cy="508508"/>
              <wp:effectExtent l="0" t="0" r="0" b="0"/>
              <wp:wrapSquare wrapText="bothSides"/>
              <wp:docPr id="60358" name="Group 60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508508"/>
                        <a:chOff x="0" y="0"/>
                        <a:chExt cx="6519419" cy="508508"/>
                      </a:xfrm>
                    </wpg:grpSpPr>
                    <wps:wsp>
                      <wps:cNvPr id="60361" name="Rectangle 60361"/>
                      <wps:cNvSpPr/>
                      <wps:spPr>
                        <a:xfrm>
                          <a:off x="836981" y="344216"/>
                          <a:ext cx="3664671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2B79" w:rsidRDefault="00274FF8"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4"/>
                              </w:rPr>
                              <w:t xml:space="preserve">   Bulletin officiel n° 5 du 29 janvier 2015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291" name="Shape 63291"/>
                      <wps:cNvSpPr/>
                      <wps:spPr>
                        <a:xfrm>
                          <a:off x="0" y="502412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0360" name="Picture 60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703" y="0"/>
                          <a:ext cx="8001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A91ACE" id="Group 60358" o:spid="_x0000_s1046" style="position:absolute;margin-left:33.95pt;margin-top:14.2pt;width:513.35pt;height:40.05pt;z-index:251660288;mso-position-horizontal-relative:page;mso-position-vertical-relative:page" coordsize="65194,50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dJD6AMAAGAKAAAOAAAAZHJzL2Uyb0RvYy54bWy8Vulu2zgQ/r9A30HQ&#10;/8aS7Si2ELsomm1QYLENejwATVMWUYokSPrap9+ZoSg7TrabtkADRxqRwzm+uXj75tCpbCecl0Yv&#10;8vKqyDOhuVlLvVnkX7+8fz3LMx+YXjNltFjkR+HzN8tXf9zubS3GpjVqLVwGQrSv93aRtyHYejTy&#10;vBUd81fGCg2bjXEdC/DpNqO1Y3uQ3qnRuCiq0d64tXWGC+9h9S5u5kuS3zSCh49N40XI1CIH2wI9&#10;HT1X+Bwtb1m9ccy2kvdmsJ+womNSg9JB1B0LLNs6+URUJ7kz3jThiptuZJpGckE+gDdlceHNvTNb&#10;S75s6v3GDjABtBc4/bRY/vfuwWVyvcirYnINwdKsgzCR5iwuAUR7u6mB897Zz/bB9Qub+IVeHxrX&#10;4Rv8yQ4E7nEAVxxCxmGxui7n03KeZxz2rosZ/CL6vIUQPTnG2z+/f3CU1I7QusGYvYVE8ies/K9h&#10;9bllVlAIPCJwwqoqE1afIMmY3iiBeMEywUPcA1i+9oDbM0jNJtV8BpIAksl0Oi6rCEnCbFJV0+oG&#10;9hGzcl4AhMgwuM5q63y4F6bLkFjkDmyhPGS7v3yIrIkF1SuNT23eS6XiLq4AgslCpMJhdaCUGCdf&#10;VmZ9BNdb4/75CMXeKLNf5Kancqx/0I27eaY+aIAcSy0RLhGrRLig3hkqyGjN220wjSRzUX/U1psF&#10;scT8+x1BnYznQ1Ap7llFSz8SUHCc0ns8LQk9VqdYPsr/eTmdXkSSb2MkEZIUPegn6xhHWGsTxQ86&#10;kRjv77Y2ywKeQ6FIZhC3wZB2kZMduNlBNL8YYgsXtQjZdtpV+pxrEAU+Uy8F3sSR3pbknXOeOZ+Y&#10;0jsyRxBfyPZYLxiAflKNDL7D4jm6SiMMoIQzmDiNYrFkOhlgFCnZQamNb4riJPhJhfhwVALBUvqT&#10;aKBWqOnhgneb1Tvlsh3D/Ka/WI/Ktqxf7QPfs5KpJAfPN1CYg8iSjj4nMtZuz4znBM264WQRT/Le&#10;mjjwYGyA02nsASjDIdJsdBjOaxjWZCZ1hujtqTRRe1+Sy1sreQ3//XAC6knD/f8hDqfC1om8F9K9&#10;SEbH3LetfQ1zFAItV1LJcKQ7AfiORundg+TYdfHjce8GGOKcAw5UTJ2b4p148SS6id+PBK2UtNg9&#10;ETKke5MB4YuR/IzXcdzfGb7thA7x/uIE5B9cnnwrrc8zV4tuJWAcuw9rGiWQUsGJwCGlU3bwvrEP&#10;G2TlyTC0+T/mzaS6KSbUosjbU3eaFXD9wJKASp5e38DV6qI9pSnyokFDBkUTiASLKGXoGkMJ31+5&#10;8J50/k1cp4vh8l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KtIap+EAAAAKAQAA&#10;DwAAAGRycy9kb3ducmV2LnhtbEyPQWuDQBCF74X+h2UKvTWraWKNdQ0htD2FQJNC6W2iE5W4s+Ju&#10;1Pz7rqf29ob3eO+bdD3qRvTU2dqwgnAWgCDOTVFzqeDr+P4Ug7AOucDGMCm4kYV1dn+XYlKYgT+p&#10;P7hS+BK2CSqonGsTKW1ekUY7My2x986m0+j82ZWy6HDw5bqR8yCIpMaa/UKFLW0ryi+Hq1bwMeCw&#10;eQ7f+t3lvL39HJf7711ISj0+jJtXEI5G9xeGCd+jQ+aZTubKhRWNguhl5ZMK5vECxOQHq0UE4jSp&#10;eAkyS+X/F7JfAAAA//8DAFBLAwQKAAAAAAAAACEAFN6JbzIHAAAyBwAAFAAAAGRycy9tZWRpYS9p&#10;bWFnZTEuanBn/9j/4AAQSkZJRgABAQEASABIAAD/2wBDAAQCAwMDAgQDAwMEBAQEBQkGBQUFBQsI&#10;CAYJDQsNDQ0LDAwOEBQRDg8TDwwMEhgSExUWFxcXDhEZGxkWGhQWFxb/2wBDAQQEBAUFBQoGBgoW&#10;DwwPFhYWFhYWFhYWFhYWFhYWFhYWFhYWFhYWFhYWFhYWFhYWFhYWFhYWFhYWFhYWFhYWFhb/wAAR&#10;CAAkAD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6YDblu1fJPxW/bA1vwj8TNd8MQ+CrG5j0fUJLVZnvWVpVVtu7G2vrdvXPGK/Mb45eWv7&#10;WniBpdvl/wDCVSb9/wB3b59dmDpxqSlzHoZdRp1Jy9pE9mt/249cEi+d4AsTH/Eqaiyt+qV9Efs3&#10;/GTw78X/AA7cX2kQzWd7p5RL6xnbc8O7O1lYD51ba2G/2a4L9s26+Ec3wD1oSz+HpNS2L/Zf2N4G&#10;uftO4bdm35v97/ZzXlX/AASysNQbx94m1RY3/s+LTY7eWTb8vnNIrKo/4CrVrOlTnRlUjHlNqlGj&#10;Uw0qkY8vKfXfxI8XaJ4G8F33inX7nybCxj3SkfMzHO1UVf4mZiFFfI3ij9tLxjf6syeFPB9lb2q/&#10;dW5Zp5GX+823bsruf+CpOqTQfCvQNMibbHe6uZJF/vCOJv8A4qk/4Je6DYQfCnXPERto/t17qzWx&#10;m2/N5UcUbKv/AH1K9TQp06dH20o8xFCnTp4f21SPMN/Z9/a5s/Fnii08MeMtEj0m6v5Fhtb62m3Q&#10;NI33VkVuU3f3vmFfUwI25r81P22NDtvC/wC074hg0uNbeGWSC9jWNdu1pIlZtv8AwLc1fol4Dv21&#10;bwPo2qTffv8AT4Lh/wDeeNW/rU4ujCMY1IfaJx1CnGMKlP7RsN/Svy+/aIs/7Q/ag8VWPm+X9q8R&#10;zQ7v7u6TbX6gt/SvzA/aGvE0/wDaj8UX2zzPsviOabZu+9tk3VeXfHI0yj+LI9K+MX7Iuv8Agr4e&#10;6h4psfF1rqy6XA1zc2/2NoG8tRlmX5m+796vQv8Agm78UrjV47z4cXun6fB/Z9r9tsprW2WBpV3K&#10;siyKv3m+ZPm+9/erifjT+19deMfhzqnhXR/B39m/2tA1tPdzXvnbYmHzbVVVz8uV/Guf/ZKtfEvw&#10;+8JeLfjXHpO600rSltdPS8DpHeSSTxq23H3lVR/301dMozlQlGt8R1yjVqYaUcR8X2T1j/gqkrf8&#10;Ib4Sbst/cA/9+1rpv+CZLo37PV2B1XXrjd/37hrzjxxrvij9pX9l/WNcXQrSLVfCutLNBa2JZmnh&#10;8n94Pm/i+fd/wCuH/ZB/aBtvg/o+q6DrmjXd9Y3k/wBqh+ylVkjm27X3K38LbF5/2az9jKeG9mvi&#10;iZexlPCexXxRKf8AwUOZW/aj1jH8NnaL/wCQFr7z+EPy/CbwwrdV0W0B/wC/KV+dOo/8JF+0F+0Z&#10;Pc6dp0sdxr92gcD5lsbddib3b+6sa19DfFL9pXxL4A+MGofDnSfDmkz2Oj+XbW807yeYyiBW+ba1&#10;LEUZShCkviiPF0ZVKdKjH4oo+tO1crqfgHwLf6pPd33gvw9dXNwfMmuJtKheSVvVmK5J+tFFedA8&#10;em2hIPhz8PYZfMi8CeGo5I/uuukQBh+O2tnWNM0y/wBLbTL/AE60u7KXEb21xAskTL6FGGMfhRRT&#10;ux8z7kPhfQdC0GCS20PRdP0uGX95JHZWyQq7epCgZrn/ABV8K/hv4k1aa+1vwPod5dvgyXElknmS&#10;f7zAAt+NFFNN3HGTTepseDPCvhnwtZzWnhvw/pukw/xJZWqxb+P4to5/Gm6t4H8F6hqsmqX/AIR0&#10;O6vpTmS5n02GSV+Mcuykn86KKV3cXM+bc//ZUEsBAi0AFAAGAAgAAAAhACsQ28AKAQAAFAIAABMA&#10;AAAAAAAAAAAAAAAAAAAAAFtDb250ZW50X1R5cGVzXS54bWxQSwECLQAUAAYACAAAACEAOP0h/9YA&#10;AACUAQAACwAAAAAAAAAAAAAAAAA7AQAAX3JlbHMvLnJlbHNQSwECLQAUAAYACAAAACEA7f3SQ+gD&#10;AABgCgAADgAAAAAAAAAAAAAAAAA6AgAAZHJzL2Uyb0RvYy54bWxQSwECLQAUAAYACAAAACEAN53B&#10;GLoAAAAhAQAAGQAAAAAAAAAAAAAAAABOBgAAZHJzL19yZWxzL2Uyb0RvYy54bWwucmVsc1BLAQIt&#10;ABQABgAIAAAAIQAq0hqn4QAAAAoBAAAPAAAAAAAAAAAAAAAAAD8HAABkcnMvZG93bnJldi54bWxQ&#10;SwECLQAKAAAAAAAAACEAFN6JbzIHAAAyBwAAFAAAAAAAAAAAAAAAAABNCAAAZHJzL21lZGlhL2lt&#10;YWdlMS5qcGdQSwUGAAAAAAYABgB8AQAAsQ8AAAAA&#10;">
              <v:rect id="Rectangle 60361" o:spid="_x0000_s1047" style="position:absolute;left:8369;top:3442;width:366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2CXxgAAAN4AAAAPAAAAZHJzL2Rvd25yZXYueG1sRI9Pi8Iw&#10;FMTvwn6H8Ba8aapC0WoU2VX06J8F19ujeduWbV5KE2310xtB8DjMzG+Y2aI1pbhS7QrLCgb9CARx&#10;anXBmYKf47o3BuE8ssbSMim4kYPF/KMzw0Tbhvd0PfhMBAi7BBXk3leJlC7NyaDr24o4eH+2NuiD&#10;rDOpa2wC3JRyGEWxNFhwWMixoq+c0v/DxSjYjKvl79bem6xcnTen3WnyfZx4pbqf7XIKwlPr3+FX&#10;e6sVxNEoHsDzTrgCcv4AAAD//wMAUEsBAi0AFAAGAAgAAAAhANvh9svuAAAAhQEAABMAAAAAAAAA&#10;AAAAAAAAAAAAAFtDb250ZW50X1R5cGVzXS54bWxQSwECLQAUAAYACAAAACEAWvQsW78AAAAVAQAA&#10;CwAAAAAAAAAAAAAAAAAfAQAAX3JlbHMvLnJlbHNQSwECLQAUAAYACAAAACEASGdgl8YAAADeAAAA&#10;DwAAAAAAAAAAAAAAAAAHAgAAZHJzL2Rvd25yZXYueG1sUEsFBgAAAAADAAMAtwAAAPoCAAAAAA==&#10;" filled="f" stroked="f">
                <v:textbox inset="0,0,0,0">
                  <w:txbxContent>
                    <w:p w:rsidR="00482B79" w:rsidRDefault="00274FF8">
                      <w:r>
                        <w:rPr>
                          <w:rFonts w:ascii="Arial" w:eastAsia="Arial" w:hAnsi="Arial" w:cs="Arial"/>
                          <w:color w:val="7F7F7F"/>
                          <w:sz w:val="24"/>
                        </w:rPr>
                        <w:t xml:space="preserve">   Bulletin officiel n° 5 du 29 janvier 2015 </w:t>
                      </w:r>
                    </w:p>
                  </w:txbxContent>
                </v:textbox>
              </v:rect>
              <v:shape id="Shape 63291" o:spid="_x0000_s1048" style="position:absolute;top:5024;width:65194;height:91;visibility:visible;mso-wrap-style:square;v-text-anchor:top" coordsize="65194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zlxgAAAN4AAAAPAAAAZHJzL2Rvd25yZXYueG1sRI/RagIx&#10;FETfC/5DuIW+aXZtkboaRQWpBSm4+gHXzXWzdHOzJFHXv28KhT4OM3OGmS9724ob+dA4VpCPMhDE&#10;ldMN1wpOx+3wHUSIyBpbx6TgQQGWi8HTHAvt7nygWxlrkSAcClRgYuwKKUNlyGIYuY44eRfnLcYk&#10;fS21x3uC21aOs2wiLTacFgx2tDFUfZdXq+Cw/6y/duZ4yT8eNl9n1r+15Vmpl+d+NQMRqY//4b/2&#10;TiuYvI6nOfzeSVdALn4AAAD//wMAUEsBAi0AFAAGAAgAAAAhANvh9svuAAAAhQEAABMAAAAAAAAA&#10;AAAAAAAAAAAAAFtDb250ZW50X1R5cGVzXS54bWxQSwECLQAUAAYACAAAACEAWvQsW78AAAAVAQAA&#10;CwAAAAAAAAAAAAAAAAAfAQAAX3JlbHMvLnJlbHNQSwECLQAUAAYACAAAACEAISQc5cYAAADeAAAA&#10;DwAAAAAAAAAAAAAAAAAHAgAAZHJzL2Rvd25yZXYueG1sUEsFBgAAAAADAAMAtwAAAPoCAAAAAA==&#10;" path="m,l6519419,r,9144l,9144,,e" fillcolor="black" stroked="f" strokeweight="0">
                <v:stroke miterlimit="83231f" joinstyle="miter"/>
                <v:path arrowok="t" textboxrect="0,0,651941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360" o:spid="_x0000_s1049" type="#_x0000_t75" style="position:absolute;left:367;width:800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ISxwAAAN4AAAAPAAAAZHJzL2Rvd25yZXYueG1sRI9Na8JA&#10;EIbvQv/DMgUvUjetGCR1FREKRTyoldrehuyYhGZnQ3bU6K93D0KPL+8Xz3TeuVqdqQ2VZwOvwwQU&#10;ce5txYWB/dfHywRUEGSLtWcycKUA89lTb4qZ9Rfe0nknhYojHDI0UIo0mdYhL8lhGPqGOHpH3zqU&#10;KNtC2xYvcdzV+i1JUu2w4vhQYkPLkvK/3ckZ2Iy/5XdT7Q8HWU3qn8Fxvb3e1sb0n7vFOyihTv7D&#10;j/anNZAmozQCRJyIAnp2BwAA//8DAFBLAQItABQABgAIAAAAIQDb4fbL7gAAAIUBAAATAAAAAAAA&#10;AAAAAAAAAAAAAABbQ29udGVudF9UeXBlc10ueG1sUEsBAi0AFAAGAAgAAAAhAFr0LFu/AAAAFQEA&#10;AAsAAAAAAAAAAAAAAAAAHwEAAF9yZWxzLy5yZWxzUEsBAi0AFAAGAAgAAAAhAA9j4hL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5175"/>
    <w:multiLevelType w:val="hybridMultilevel"/>
    <w:tmpl w:val="7C869EEE"/>
    <w:lvl w:ilvl="0" w:tplc="7F9CE11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C4F1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2791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C3B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DE3F0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8E99A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3431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4314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0B62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9"/>
    <w:rsid w:val="00015251"/>
    <w:rsid w:val="00111A53"/>
    <w:rsid w:val="00147A8D"/>
    <w:rsid w:val="002677D1"/>
    <w:rsid w:val="00274FF8"/>
    <w:rsid w:val="003371C8"/>
    <w:rsid w:val="00454E6D"/>
    <w:rsid w:val="00482B79"/>
    <w:rsid w:val="006B1FDB"/>
    <w:rsid w:val="007A6028"/>
    <w:rsid w:val="00973AD5"/>
    <w:rsid w:val="009C4917"/>
    <w:rsid w:val="00B24419"/>
    <w:rsid w:val="00B33682"/>
    <w:rsid w:val="00BE7E1B"/>
    <w:rsid w:val="00D30FDA"/>
    <w:rsid w:val="00F2789B"/>
    <w:rsid w:val="00F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A6F18-C9E5-47E1-B0C5-5D93635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" w:line="250" w:lineRule="auto"/>
      <w:ind w:left="10" w:hanging="10"/>
      <w:outlineLvl w:val="0"/>
    </w:pPr>
    <w:rPr>
      <w:rFonts w:ascii="Arial" w:eastAsia="Arial" w:hAnsi="Arial" w:cs="Arial"/>
      <w:b/>
      <w:color w:val="AC1D72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AC1D72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AD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 A3</dc:creator>
  <cp:lastModifiedBy>jean christophe olive</cp:lastModifiedBy>
  <cp:revision>4</cp:revision>
  <cp:lastPrinted>2015-11-18T08:15:00Z</cp:lastPrinted>
  <dcterms:created xsi:type="dcterms:W3CDTF">2015-10-01T09:57:00Z</dcterms:created>
  <dcterms:modified xsi:type="dcterms:W3CDTF">2016-08-29T12:56:00Z</dcterms:modified>
</cp:coreProperties>
</file>